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FCB" w:rsidRPr="00C112D3" w:rsidRDefault="00806FC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806FCB" w:rsidRPr="00C112D3" w:rsidRDefault="00806FC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806FCB" w:rsidRPr="00C112D3" w:rsidRDefault="00806FCB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806FCB" w:rsidRPr="00C112D3" w:rsidRDefault="00806FC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806FCB" w:rsidRPr="00C112D3" w:rsidRDefault="00806FC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06FCB" w:rsidRPr="00C112D3" w:rsidRDefault="00806FC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06FCB" w:rsidRPr="00C112D3" w:rsidRDefault="00806FC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06FCB" w:rsidRDefault="00806FC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06FCB" w:rsidRDefault="00806FC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06FCB" w:rsidRDefault="00806FC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06FCB" w:rsidRDefault="00806FC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06FCB" w:rsidRDefault="00806FC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06FCB" w:rsidRPr="00C112D3" w:rsidRDefault="00806FC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806FCB" w:rsidRDefault="00806FCB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806FCB" w:rsidRDefault="00806FCB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>ПРОГРАММА ПРАКТИКИ</w:t>
      </w:r>
    </w:p>
    <w:p w:rsidR="00806FCB" w:rsidRPr="00C112D3" w:rsidRDefault="00806FCB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НАУЧНО-ИССЛЕДОВАТЕЛЬСКАЯ РАБОТА </w:t>
      </w:r>
    </w:p>
    <w:p w:rsidR="00806FCB" w:rsidRPr="00416BB0" w:rsidRDefault="00806FCB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D4648F">
        <w:rPr>
          <w:color w:val="000000"/>
          <w:sz w:val="24"/>
          <w:szCs w:val="24"/>
          <w:lang w:eastAsia="ru-RU"/>
        </w:rPr>
        <w:t>(</w:t>
      </w:r>
      <w:r w:rsidRPr="00416BB0">
        <w:rPr>
          <w:color w:val="000000"/>
          <w:sz w:val="28"/>
          <w:szCs w:val="28"/>
          <w:lang w:eastAsia="ru-RU"/>
        </w:rPr>
        <w:t>получение первичных навыков научно-исследовательской работы)</w:t>
      </w:r>
    </w:p>
    <w:p w:rsidR="00806FCB" w:rsidRPr="00416BB0" w:rsidRDefault="00806FC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06FCB" w:rsidRPr="00C112D3" w:rsidRDefault="00806FC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06FCB" w:rsidRDefault="00806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Pr="00773DBC" w:rsidRDefault="00806FCB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806FCB" w:rsidRPr="00F64EC6" w:rsidTr="00F64EC6">
        <w:trPr>
          <w:trHeight w:val="409"/>
        </w:trPr>
        <w:tc>
          <w:tcPr>
            <w:tcW w:w="3646" w:type="dxa"/>
          </w:tcPr>
          <w:p w:rsidR="00806FCB" w:rsidRPr="00F64EC6" w:rsidRDefault="00806FCB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6FCB" w:rsidRPr="00F64EC6" w:rsidRDefault="00806FCB" w:rsidP="0059561A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806FCB" w:rsidRPr="00F64EC6" w:rsidTr="00F64EC6">
        <w:trPr>
          <w:trHeight w:val="402"/>
        </w:trPr>
        <w:tc>
          <w:tcPr>
            <w:tcW w:w="3646" w:type="dxa"/>
          </w:tcPr>
          <w:p w:rsidR="003F10E5" w:rsidRDefault="003F10E5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06FCB" w:rsidRPr="00F64EC6" w:rsidRDefault="00806FCB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F10E5" w:rsidRDefault="003F10E5" w:rsidP="00F64EC6">
            <w:pPr>
              <w:jc w:val="both"/>
              <w:rPr>
                <w:sz w:val="28"/>
                <w:szCs w:val="28"/>
              </w:rPr>
            </w:pPr>
          </w:p>
          <w:p w:rsidR="00806FCB" w:rsidRPr="00416BB0" w:rsidRDefault="00806FCB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416BB0"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806FCB" w:rsidRPr="00F64EC6" w:rsidTr="00F64EC6">
        <w:tc>
          <w:tcPr>
            <w:tcW w:w="3646" w:type="dxa"/>
          </w:tcPr>
          <w:p w:rsidR="00806FCB" w:rsidRPr="00F64EC6" w:rsidRDefault="00806FC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6FCB" w:rsidRPr="00F64EC6" w:rsidRDefault="00806FCB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806FCB" w:rsidRPr="00F64EC6" w:rsidTr="00F64EC6">
        <w:tc>
          <w:tcPr>
            <w:tcW w:w="3646" w:type="dxa"/>
          </w:tcPr>
          <w:p w:rsidR="00806FCB" w:rsidRPr="00F64EC6" w:rsidRDefault="00806FC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06FCB" w:rsidRPr="00F64EC6" w:rsidRDefault="00806FC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6FCB" w:rsidRPr="00F64EC6" w:rsidRDefault="00806FC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806FCB" w:rsidRPr="00F64EC6" w:rsidRDefault="00806FC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806FCB" w:rsidRPr="00BB1B65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Pr="00BB1B65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Pr="00BB1B65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Pr="00BB1B65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06FCB" w:rsidRDefault="00806FCB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06FCB" w:rsidRPr="00BB1B65" w:rsidRDefault="00806FCB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06FCB" w:rsidRPr="00F64EC6" w:rsidRDefault="00806FCB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806FCB" w:rsidRPr="00F64EC6" w:rsidRDefault="00806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806FCB" w:rsidRPr="00A3058E" w:rsidRDefault="00806FCB" w:rsidP="00A3058E">
      <w:pPr>
        <w:rPr>
          <w:sz w:val="24"/>
          <w:szCs w:val="24"/>
        </w:rPr>
      </w:pPr>
    </w:p>
    <w:p w:rsidR="00806FCB" w:rsidRDefault="00806FCB" w:rsidP="00651751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Рабочая п</w:t>
      </w:r>
      <w:r w:rsidRPr="00CA37CD">
        <w:rPr>
          <w:sz w:val="24"/>
          <w:szCs w:val="24"/>
        </w:rPr>
        <w:t>рограмма практики</w:t>
      </w:r>
      <w:r w:rsidR="003F10E5">
        <w:rPr>
          <w:sz w:val="24"/>
          <w:szCs w:val="24"/>
        </w:rPr>
        <w:t xml:space="preserve"> </w:t>
      </w:r>
      <w:r w:rsidRPr="00CA37CD">
        <w:rPr>
          <w:sz w:val="24"/>
          <w:szCs w:val="24"/>
        </w:rPr>
        <w:t xml:space="preserve">«Научно-исследовательская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 xml:space="preserve">(получение первичных навыков научно-исследовательской работы) </w:t>
      </w:r>
      <w:r w:rsidRPr="00CA37CD">
        <w:rPr>
          <w:sz w:val="24"/>
          <w:szCs w:val="24"/>
        </w:rPr>
        <w:t>составлена в соответствии с требованиями федерального государственного образовательного стандарта высшего образования по направлению 44.03.0</w:t>
      </w:r>
      <w:r>
        <w:rPr>
          <w:sz w:val="24"/>
          <w:szCs w:val="24"/>
        </w:rPr>
        <w:t>1</w:t>
      </w:r>
      <w:r w:rsidRPr="00CA37CD">
        <w:rPr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П</w:t>
      </w:r>
      <w:r w:rsidRPr="00CA37CD">
        <w:rPr>
          <w:color w:val="000000"/>
          <w:sz w:val="24"/>
          <w:szCs w:val="24"/>
        </w:rPr>
        <w:t>едагогическое образование</w:t>
      </w:r>
      <w:r w:rsidRPr="00CA37CD">
        <w:rPr>
          <w:sz w:val="24"/>
          <w:szCs w:val="24"/>
        </w:rPr>
        <w:t>».</w:t>
      </w:r>
    </w:p>
    <w:p w:rsidR="00806FCB" w:rsidRDefault="00806FCB" w:rsidP="00651751">
      <w:pPr>
        <w:tabs>
          <w:tab w:val="left" w:pos="680"/>
          <w:tab w:val="left" w:pos="851"/>
        </w:tabs>
        <w:jc w:val="both"/>
        <w:rPr>
          <w:color w:val="22272F"/>
          <w:sz w:val="24"/>
          <w:szCs w:val="24"/>
        </w:rPr>
      </w:pPr>
      <w:r>
        <w:rPr>
          <w:sz w:val="24"/>
          <w:szCs w:val="24"/>
        </w:rPr>
        <w:tab/>
      </w:r>
      <w:r w:rsidRPr="00640746">
        <w:rPr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rPr>
          <w:sz w:val="24"/>
          <w:szCs w:val="24"/>
        </w:rPr>
        <w:t xml:space="preserve"> «</w:t>
      </w:r>
      <w:r w:rsidRPr="00640746">
        <w:rPr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  <w:sz w:val="24"/>
          <w:szCs w:val="24"/>
        </w:rPr>
        <w:t>»</w:t>
      </w:r>
      <w:r w:rsidRPr="00640746">
        <w:rPr>
          <w:color w:val="22272F"/>
          <w:sz w:val="24"/>
          <w:szCs w:val="24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  <w:sz w:val="24"/>
            <w:szCs w:val="24"/>
          </w:rPr>
          <w:t>2014 г</w:t>
        </w:r>
      </w:smartTag>
      <w:r w:rsidRPr="00640746">
        <w:rPr>
          <w:color w:val="22272F"/>
          <w:sz w:val="24"/>
          <w:szCs w:val="24"/>
        </w:rPr>
        <w:t>. N АК-44/05вн).</w:t>
      </w:r>
    </w:p>
    <w:p w:rsidR="00806FCB" w:rsidRPr="00651751" w:rsidRDefault="00806FCB" w:rsidP="00651751">
      <w:pPr>
        <w:tabs>
          <w:tab w:val="left" w:pos="680"/>
          <w:tab w:val="left" w:pos="851"/>
        </w:tabs>
        <w:jc w:val="both"/>
        <w:rPr>
          <w:bCs/>
          <w:sz w:val="24"/>
          <w:szCs w:val="24"/>
        </w:rPr>
      </w:pPr>
      <w:r>
        <w:rPr>
          <w:color w:val="22272F"/>
          <w:sz w:val="24"/>
          <w:szCs w:val="24"/>
        </w:rPr>
        <w:tab/>
      </w:r>
      <w:r>
        <w:rPr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06FCB" w:rsidRPr="00640746" w:rsidRDefault="00806FCB" w:rsidP="00651751">
      <w:pPr>
        <w:pStyle w:val="1"/>
        <w:shd w:val="clear" w:color="auto" w:fill="FFFFFF"/>
        <w:spacing w:before="0"/>
        <w:ind w:left="374"/>
        <w:jc w:val="both"/>
        <w:rPr>
          <w:b w:val="0"/>
          <w:color w:val="22272F"/>
          <w:sz w:val="24"/>
          <w:szCs w:val="24"/>
        </w:rPr>
      </w:pPr>
    </w:p>
    <w:p w:rsidR="00806FCB" w:rsidRPr="000973AA" w:rsidRDefault="00806FCB" w:rsidP="00416BB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06FCB" w:rsidRPr="000973AA" w:rsidRDefault="00806FCB" w:rsidP="00416BB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06FCB" w:rsidRPr="001524EE" w:rsidRDefault="00806FC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806FCB" w:rsidRPr="001524EE" w:rsidRDefault="00806FC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учебная практика</w:t>
      </w:r>
      <w:r w:rsidRPr="00032225">
        <w:rPr>
          <w:bCs/>
          <w:sz w:val="24"/>
          <w:szCs w:val="24"/>
        </w:rPr>
        <w:t>.</w:t>
      </w:r>
    </w:p>
    <w:p w:rsidR="00806FCB" w:rsidRPr="00651751" w:rsidRDefault="00806FCB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</w:t>
      </w:r>
      <w:r w:rsidRPr="00CA37CD">
        <w:rPr>
          <w:sz w:val="24"/>
          <w:szCs w:val="24"/>
        </w:rPr>
        <w:t xml:space="preserve">«Научно-исследовательская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стационарная, выездная</w:t>
      </w:r>
      <w:r w:rsidRPr="00A3058E">
        <w:rPr>
          <w:bCs/>
          <w:sz w:val="24"/>
          <w:szCs w:val="24"/>
        </w:rPr>
        <w:t>.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806FCB" w:rsidRPr="00A3058E" w:rsidRDefault="00806FCB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806FCB" w:rsidRPr="000E6C90" w:rsidRDefault="00806FC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0E6C90">
        <w:rPr>
          <w:sz w:val="24"/>
          <w:szCs w:val="24"/>
        </w:rPr>
        <w:t xml:space="preserve">закрепление и углубление теоретических знаний, полученных обучающимся в процессе аудиторных занятий; </w:t>
      </w:r>
    </w:p>
    <w:p w:rsidR="00806FCB" w:rsidRPr="000E6C90" w:rsidRDefault="00806FCB" w:rsidP="005562C8">
      <w:pPr>
        <w:ind w:left="176" w:hanging="176"/>
        <w:jc w:val="both"/>
        <w:rPr>
          <w:sz w:val="24"/>
          <w:szCs w:val="24"/>
        </w:rPr>
      </w:pPr>
      <w:r w:rsidRPr="000E6C90">
        <w:rPr>
          <w:sz w:val="24"/>
          <w:szCs w:val="24"/>
        </w:rPr>
        <w:t xml:space="preserve">- получение первичных профессиональных умений и навыков в области сбора и обработки информации для проведения научных исследований; </w:t>
      </w:r>
    </w:p>
    <w:p w:rsidR="00806FCB" w:rsidRPr="00376E1C" w:rsidRDefault="00806FCB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806FCB" w:rsidRPr="00376E1C" w:rsidRDefault="00806FC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806FCB" w:rsidRPr="00376E1C" w:rsidRDefault="00806FC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806FCB" w:rsidRPr="00376E1C" w:rsidRDefault="00806FC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806FCB" w:rsidRPr="00376E1C" w:rsidRDefault="00806FC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806FCB" w:rsidRPr="00376E1C" w:rsidRDefault="00806FCB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806FCB" w:rsidRPr="00376E1C" w:rsidRDefault="00806FC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806FCB" w:rsidRPr="00FB0AAA" w:rsidRDefault="00806FCB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806FCB" w:rsidRPr="00A3058E" w:rsidRDefault="00806FCB" w:rsidP="00CF2946">
      <w:pPr>
        <w:jc w:val="both"/>
        <w:rPr>
          <w:sz w:val="24"/>
          <w:szCs w:val="24"/>
        </w:rPr>
      </w:pPr>
    </w:p>
    <w:p w:rsidR="00806FCB" w:rsidRPr="00FB0AAA" w:rsidRDefault="00806FCB" w:rsidP="000A2AC5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806FCB" w:rsidRPr="00FB0AAA" w:rsidRDefault="00806FCB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806FCB" w:rsidRPr="00FB0AAA" w:rsidRDefault="00806FCB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806FCB" w:rsidRPr="00440EBE" w:rsidRDefault="00806FCB" w:rsidP="00440EBE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440EBE" w:rsidRPr="00440EBE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806FCB" w:rsidRPr="000E7AF9" w:rsidRDefault="00806FCB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</w:t>
      </w:r>
      <w:r w:rsidRPr="000E7AF9">
        <w:rPr>
          <w:color w:val="000000"/>
          <w:sz w:val="24"/>
          <w:szCs w:val="24"/>
          <w:lang w:eastAsia="ru-RU"/>
        </w:rPr>
        <w:t>образования Бакалавриат, утвержденным приказом Минобрнауки России от 22.02.2018 № 121</w:t>
      </w:r>
      <w:r w:rsidRPr="000E7AF9">
        <w:rPr>
          <w:sz w:val="24"/>
          <w:szCs w:val="24"/>
        </w:rPr>
        <w:t>;</w:t>
      </w:r>
    </w:p>
    <w:p w:rsidR="00806FCB" w:rsidRPr="000E7AF9" w:rsidRDefault="00806FCB" w:rsidP="000E7AF9">
      <w:pPr>
        <w:numPr>
          <w:ilvl w:val="0"/>
          <w:numId w:val="2"/>
        </w:numPr>
        <w:jc w:val="both"/>
        <w:rPr>
          <w:sz w:val="24"/>
          <w:szCs w:val="24"/>
        </w:rPr>
      </w:pPr>
      <w:r w:rsidRPr="000E7AF9"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обучающихся».  </w:t>
      </w:r>
    </w:p>
    <w:p w:rsidR="00806FCB" w:rsidRPr="00637195" w:rsidRDefault="00806FCB" w:rsidP="000A2AC5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806FCB" w:rsidRPr="00637195" w:rsidRDefault="00806FCB" w:rsidP="000A2AC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806FCB" w:rsidRPr="00637195" w:rsidRDefault="00806FCB" w:rsidP="000A2AC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  <w:r>
        <w:rPr>
          <w:sz w:val="24"/>
          <w:szCs w:val="24"/>
        </w:rPr>
        <w:t>.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5B278B">
        <w:rPr>
          <w:b/>
          <w:bCs/>
          <w:sz w:val="24"/>
          <w:szCs w:val="24"/>
        </w:rPr>
        <w:t xml:space="preserve">2.Перечень планируемых </w:t>
      </w:r>
      <w:r w:rsidRPr="00A3058E">
        <w:rPr>
          <w:b/>
          <w:bCs/>
          <w:sz w:val="24"/>
          <w:szCs w:val="24"/>
        </w:rPr>
        <w:t>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соотнесенных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806FCB" w:rsidRPr="00A3058E" w:rsidTr="00326448">
        <w:trPr>
          <w:trHeight w:val="324"/>
        </w:trPr>
        <w:tc>
          <w:tcPr>
            <w:tcW w:w="2093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806FCB" w:rsidRPr="00326448" w:rsidRDefault="00806FCB" w:rsidP="00326448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806FCB" w:rsidRPr="00326448" w:rsidRDefault="00806FCB" w:rsidP="00326448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806FCB" w:rsidRPr="00A3058E" w:rsidTr="00326448">
        <w:trPr>
          <w:trHeight w:val="324"/>
        </w:trPr>
        <w:tc>
          <w:tcPr>
            <w:tcW w:w="2093" w:type="dxa"/>
          </w:tcPr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806FCB" w:rsidRPr="00CC54A4" w:rsidRDefault="00806FCB" w:rsidP="00326448">
            <w:pPr>
              <w:pStyle w:val="p14"/>
              <w:shd w:val="clear" w:color="auto" w:fill="FFFFFF"/>
              <w:spacing w:before="0" w:beforeAutospacing="0" w:after="0" w:afterAutospacing="0"/>
            </w:pPr>
            <w:r w:rsidRPr="00326448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26448">
              <w:rPr>
                <w:rStyle w:val="s8"/>
                <w:color w:val="000000"/>
              </w:rPr>
              <w:t> </w:t>
            </w:r>
            <w:r w:rsidRPr="00326448">
              <w:rPr>
                <w:b/>
                <w:i/>
                <w:sz w:val="24"/>
                <w:szCs w:val="24"/>
              </w:rPr>
              <w:t>Умеет:</w:t>
            </w:r>
            <w:r w:rsidRPr="00326448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326448">
              <w:rPr>
                <w:sz w:val="24"/>
                <w:szCs w:val="24"/>
              </w:rPr>
              <w:tab/>
            </w:r>
          </w:p>
          <w:p w:rsidR="00806FCB" w:rsidRPr="00326448" w:rsidRDefault="00806FCB" w:rsidP="00363B97">
            <w:pPr>
              <w:rPr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t>Владеет:</w:t>
            </w:r>
            <w:r w:rsidRPr="00326448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326448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806FCB" w:rsidRPr="00A3058E" w:rsidTr="00326448">
        <w:trPr>
          <w:trHeight w:val="324"/>
        </w:trPr>
        <w:tc>
          <w:tcPr>
            <w:tcW w:w="2093" w:type="dxa"/>
          </w:tcPr>
          <w:p w:rsidR="00806FCB" w:rsidRPr="00326448" w:rsidRDefault="00806FCB" w:rsidP="00326448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806FCB" w:rsidRPr="00326448" w:rsidRDefault="00806FCB" w:rsidP="00326448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6FCB" w:rsidRPr="00326448" w:rsidRDefault="00806FCB" w:rsidP="00326448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806FCB" w:rsidRPr="00326448" w:rsidRDefault="00806FCB" w:rsidP="00326448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806FCB" w:rsidRPr="00326448" w:rsidRDefault="00806FCB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806FCB" w:rsidRPr="00326448" w:rsidRDefault="00806FCB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806FCB" w:rsidRPr="00326448" w:rsidRDefault="00806FCB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806FCB" w:rsidRPr="00326448" w:rsidRDefault="00806FCB" w:rsidP="009B5D75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326448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806FCB" w:rsidRPr="00326448" w:rsidRDefault="00806FCB" w:rsidP="00E73148">
            <w:pPr>
              <w:rPr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t>Знает:</w:t>
            </w:r>
            <w:r w:rsidRPr="00326448">
              <w:rPr>
                <w:sz w:val="24"/>
                <w:szCs w:val="24"/>
              </w:rPr>
              <w:t xml:space="preserve">как 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806FCB" w:rsidRPr="00326448" w:rsidRDefault="00806FCB" w:rsidP="009B5D75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b/>
                <w:i/>
                <w:sz w:val="24"/>
                <w:szCs w:val="24"/>
              </w:rPr>
              <w:t>Умеет: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806FCB" w:rsidRPr="00326448" w:rsidRDefault="00806FCB" w:rsidP="00145615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b/>
                <w:i/>
                <w:sz w:val="24"/>
                <w:szCs w:val="24"/>
              </w:rPr>
              <w:t>Владеет:</w:t>
            </w:r>
            <w:r w:rsidRPr="00326448">
              <w:rPr>
                <w:sz w:val="24"/>
                <w:szCs w:val="24"/>
              </w:rPr>
              <w:t>навыками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</w:p>
        </w:tc>
      </w:tr>
      <w:tr w:rsidR="00806FCB" w:rsidRPr="00A3058E" w:rsidTr="00326448">
        <w:trPr>
          <w:trHeight w:val="324"/>
        </w:trPr>
        <w:tc>
          <w:tcPr>
            <w:tcW w:w="2093" w:type="dxa"/>
          </w:tcPr>
          <w:p w:rsidR="00806FCB" w:rsidRPr="003216B2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806FCB" w:rsidRPr="003216B2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806FCB" w:rsidRPr="003216B2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806FCB" w:rsidRPr="003216B2" w:rsidRDefault="00806FCB" w:rsidP="00F54669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художественного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структуру,состав и дидактические единицысодержания школьного предмета«</w:t>
            </w:r>
            <w:r>
              <w:rPr>
                <w:sz w:val="24"/>
                <w:szCs w:val="24"/>
              </w:rPr>
              <w:t>изобразительное искусство</w:t>
            </w:r>
            <w:r w:rsidRPr="00266680">
              <w:rPr>
                <w:sz w:val="24"/>
                <w:szCs w:val="24"/>
              </w:rPr>
              <w:t>»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</w:t>
            </w:r>
            <w:r>
              <w:rPr>
                <w:sz w:val="24"/>
                <w:szCs w:val="24"/>
              </w:rPr>
              <w:t>изобразительному искусству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>изобразительному искусству</w:t>
            </w:r>
            <w:r w:rsidRPr="00266680">
              <w:rPr>
                <w:sz w:val="24"/>
                <w:szCs w:val="24"/>
              </w:rPr>
              <w:t xml:space="preserve"> дляорганизации урочной и внеурочнойдеятельности обучающихся, а также в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детей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 в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осуществления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806FCB" w:rsidRPr="003216B2" w:rsidRDefault="00806FCB" w:rsidP="00F5466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806FCB" w:rsidRPr="003216B2" w:rsidRDefault="00806FCB" w:rsidP="00F54669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исследований в сфере </w:t>
            </w:r>
            <w:r>
              <w:rPr>
                <w:sz w:val="24"/>
                <w:szCs w:val="24"/>
              </w:rPr>
              <w:t>художественного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структуру,состав и дидактические единицысодержания школьного предмета«</w:t>
            </w:r>
            <w:r>
              <w:rPr>
                <w:sz w:val="24"/>
                <w:szCs w:val="24"/>
              </w:rPr>
              <w:t>изобразительное искусство</w:t>
            </w:r>
            <w:r w:rsidRPr="00266680">
              <w:rPr>
                <w:sz w:val="24"/>
                <w:szCs w:val="24"/>
              </w:rPr>
              <w:t>»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деятельности по </w:t>
            </w:r>
            <w:r>
              <w:rPr>
                <w:sz w:val="24"/>
                <w:szCs w:val="24"/>
              </w:rPr>
              <w:t>изобразительному искусству</w:t>
            </w:r>
            <w:r w:rsidRPr="00266680">
              <w:rPr>
                <w:sz w:val="24"/>
                <w:szCs w:val="24"/>
              </w:rPr>
              <w:t xml:space="preserve">;использовать специальные научныезнания по </w:t>
            </w:r>
            <w:r>
              <w:rPr>
                <w:sz w:val="24"/>
                <w:szCs w:val="24"/>
              </w:rPr>
              <w:t>изобразительному искусству</w:t>
            </w:r>
            <w:r w:rsidRPr="00266680">
              <w:rPr>
                <w:sz w:val="24"/>
                <w:szCs w:val="24"/>
              </w:rPr>
              <w:t xml:space="preserve"> дляорганизации урочной и внеурочнойдеятельности обучающихся, а также в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детей.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 в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осуществления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806FCB" w:rsidRPr="00266680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806FCB" w:rsidRPr="003216B2" w:rsidRDefault="00806FCB" w:rsidP="00F5466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</w:t>
            </w:r>
          </w:p>
          <w:p w:rsidR="00806FCB" w:rsidRPr="003216B2" w:rsidRDefault="00806FCB" w:rsidP="00F54669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</w:tr>
      <w:tr w:rsidR="00806FCB" w:rsidRPr="00A3058E" w:rsidTr="00326448">
        <w:trPr>
          <w:trHeight w:val="324"/>
        </w:trPr>
        <w:tc>
          <w:tcPr>
            <w:tcW w:w="2093" w:type="dxa"/>
          </w:tcPr>
          <w:p w:rsidR="00806FCB" w:rsidRPr="003216B2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806FCB" w:rsidRPr="00952329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806FCB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806FCB" w:rsidRPr="003216B2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806FCB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806FCB" w:rsidRPr="00952329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806FCB" w:rsidRPr="003216B2" w:rsidRDefault="00806FCB" w:rsidP="00F5466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806FCB" w:rsidRPr="007D6536" w:rsidTr="00326448">
        <w:trPr>
          <w:trHeight w:val="5475"/>
        </w:trPr>
        <w:tc>
          <w:tcPr>
            <w:tcW w:w="2093" w:type="dxa"/>
          </w:tcPr>
          <w:p w:rsidR="00806FCB" w:rsidRPr="00326448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26448">
              <w:rPr>
                <w:sz w:val="24"/>
                <w:szCs w:val="24"/>
              </w:rPr>
              <w:t>-4. Способен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организовывать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деятельность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обучающихся,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направленную на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внеурочной</w:t>
            </w:r>
          </w:p>
          <w:p w:rsidR="00806FCB" w:rsidRPr="00326448" w:rsidRDefault="00806FCB" w:rsidP="00F5466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448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806FCB" w:rsidRPr="00326448" w:rsidRDefault="00806FCB" w:rsidP="00F5466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FCB" w:rsidRPr="00326448" w:rsidRDefault="00806FCB" w:rsidP="00F5466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FCB" w:rsidRPr="00326448" w:rsidRDefault="00806FCB" w:rsidP="00F5466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FCB" w:rsidRPr="00326448" w:rsidRDefault="00806FCB" w:rsidP="00F54669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FCB" w:rsidRPr="00326448" w:rsidRDefault="00806FCB" w:rsidP="00F5466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806FCB" w:rsidRPr="00326448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26448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изобразительному искусству; приемы мотивации школьников к учебной и учебно-исследовательской работе по изобразительному искусству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26448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26448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изобразительному искусству и приемами развития познавательного интереса</w:t>
            </w:r>
          </w:p>
        </w:tc>
        <w:tc>
          <w:tcPr>
            <w:tcW w:w="3827" w:type="dxa"/>
          </w:tcPr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t>Знать:</w:t>
            </w:r>
            <w:r w:rsidRPr="00326448">
              <w:rPr>
                <w:sz w:val="24"/>
                <w:szCs w:val="24"/>
              </w:rPr>
              <w:t xml:space="preserve"> способы организации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образовательной деятельности обучающихся при обучении изобразительному искусству; приемы мотивации школьников к учебной и учебно-исследовательской работе по изобразительному искусству</w:t>
            </w:r>
          </w:p>
          <w:p w:rsidR="00806FCB" w:rsidRPr="00326448" w:rsidRDefault="00806FCB" w:rsidP="00F54669">
            <w:pPr>
              <w:rPr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t>Уметь:</w:t>
            </w:r>
            <w:r w:rsidRPr="00326448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806FCB" w:rsidRPr="00326448" w:rsidRDefault="00806FCB" w:rsidP="00F54669">
            <w:pPr>
              <w:rPr>
                <w:b/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t>Владеть:</w:t>
            </w:r>
            <w:r w:rsidRPr="00326448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изобразительному искусству и приемами развития познавательного интереса</w:t>
            </w:r>
          </w:p>
        </w:tc>
      </w:tr>
      <w:tr w:rsidR="00806FCB" w:rsidRPr="007D6536" w:rsidTr="00326448">
        <w:trPr>
          <w:trHeight w:val="165"/>
        </w:trPr>
        <w:tc>
          <w:tcPr>
            <w:tcW w:w="2093" w:type="dxa"/>
          </w:tcPr>
          <w:p w:rsidR="00806FCB" w:rsidRPr="00326448" w:rsidRDefault="00806FCB" w:rsidP="00F5466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326448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-5.1. Знает: нормативные документы итребования к созданию иноязычнойобразовательной среды</w:t>
            </w:r>
          </w:p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-5.2. Умеет: обосновывать и включатьприродно-культурные объекты вобразовательную среду и процесс обученияизобразительному искусству; использоватьвозможности социокультурной среды региона в целях достижения результатов обучения изобразительному искусству</w:t>
            </w:r>
          </w:p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806FCB" w:rsidRPr="00326448" w:rsidRDefault="00806FCB" w:rsidP="00F54669">
            <w:pPr>
              <w:rPr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Знать: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итребования к созданию иноязычнойобразовательной среды</w:t>
            </w:r>
          </w:p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образовательную среду и процесс обученияизобразительному искусству; использоватьвозможности социокультурной среды региона в целях достижения результатов обучения изобразительному искусству</w:t>
            </w:r>
          </w:p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806FCB" w:rsidRPr="00326448" w:rsidRDefault="00806FCB" w:rsidP="00F54669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</w:tr>
    </w:tbl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651751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806FCB" w:rsidRPr="00A3058E" w:rsidRDefault="00806FCB" w:rsidP="000A2AC5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практика</w:t>
      </w:r>
      <w:r>
        <w:rPr>
          <w:sz w:val="24"/>
          <w:szCs w:val="24"/>
        </w:rPr>
        <w:t>«</w:t>
      </w:r>
      <w:r w:rsidRPr="00130CE7">
        <w:rPr>
          <w:bCs/>
          <w:sz w:val="24"/>
          <w:szCs w:val="24"/>
        </w:rPr>
        <w:t>Научно-исследовательская работа</w:t>
      </w:r>
      <w:r>
        <w:rPr>
          <w:bCs/>
          <w:sz w:val="24"/>
          <w:szCs w:val="24"/>
        </w:rPr>
        <w:t>»</w:t>
      </w:r>
      <w:r w:rsidRPr="00130CE7">
        <w:rPr>
          <w:bCs/>
          <w:sz w:val="24"/>
          <w:szCs w:val="24"/>
        </w:rPr>
        <w:t xml:space="preserve"> (получение первичных навыков научно-исследовательской работы)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 xml:space="preserve">лин </w:t>
      </w:r>
      <w:r w:rsidRPr="00516D53">
        <w:rPr>
          <w:sz w:val="24"/>
          <w:szCs w:val="24"/>
        </w:rPr>
        <w:t>«</w:t>
      </w:r>
      <w:r w:rsidRPr="00FD1D3F">
        <w:rPr>
          <w:color w:val="000000"/>
          <w:sz w:val="24"/>
          <w:szCs w:val="24"/>
          <w:lang w:eastAsia="ru-RU"/>
        </w:rPr>
        <w:t>Риторика</w:t>
      </w:r>
      <w:r>
        <w:rPr>
          <w:sz w:val="24"/>
          <w:szCs w:val="24"/>
        </w:rPr>
        <w:t>», «</w:t>
      </w:r>
      <w:r w:rsidRPr="00FD1D3F">
        <w:rPr>
          <w:sz w:val="24"/>
          <w:szCs w:val="24"/>
        </w:rPr>
        <w:t>Общая и социальная психология</w:t>
      </w:r>
      <w:r>
        <w:rPr>
          <w:sz w:val="24"/>
          <w:szCs w:val="24"/>
        </w:rPr>
        <w:t>»</w:t>
      </w:r>
      <w:r w:rsidRPr="00130CE7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История образования и педагогической мысли</w:t>
      </w:r>
      <w:r>
        <w:rPr>
          <w:sz w:val="24"/>
          <w:szCs w:val="24"/>
        </w:rPr>
        <w:t>»</w:t>
      </w:r>
      <w:r w:rsidRPr="00130CE7">
        <w:rPr>
          <w:sz w:val="24"/>
          <w:szCs w:val="24"/>
        </w:rPr>
        <w:t xml:space="preserve">, </w:t>
      </w:r>
      <w:r>
        <w:rPr>
          <w:sz w:val="24"/>
          <w:szCs w:val="24"/>
        </w:rPr>
        <w:t>«Введение в профессию»</w:t>
      </w:r>
      <w:r w:rsidRPr="00130CE7">
        <w:rPr>
          <w:sz w:val="24"/>
          <w:szCs w:val="24"/>
        </w:rPr>
        <w:t>,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Основы самообразования учителя</w:t>
      </w:r>
      <w:r>
        <w:rPr>
          <w:sz w:val="24"/>
          <w:szCs w:val="24"/>
        </w:rPr>
        <w:t>»</w:t>
      </w:r>
      <w:r w:rsidRPr="00656046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Правовые основы образовательной деятельности</w:t>
      </w:r>
      <w:r>
        <w:rPr>
          <w:sz w:val="24"/>
          <w:szCs w:val="24"/>
        </w:rPr>
        <w:t xml:space="preserve">» </w:t>
      </w:r>
      <w:r w:rsidRPr="00516D53">
        <w:rPr>
          <w:sz w:val="24"/>
          <w:szCs w:val="24"/>
        </w:rPr>
        <w:t>и др.</w:t>
      </w:r>
    </w:p>
    <w:p w:rsidR="00806FCB" w:rsidRPr="000A2AC5" w:rsidRDefault="00806FCB" w:rsidP="000A2AC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806FCB" w:rsidRDefault="00806FCB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806FCB" w:rsidRPr="00B56F57" w:rsidTr="00326448">
        <w:tc>
          <w:tcPr>
            <w:tcW w:w="6204" w:type="dxa"/>
            <w:vMerge w:val="restart"/>
          </w:tcPr>
          <w:p w:rsidR="00806FCB" w:rsidRPr="00326448" w:rsidRDefault="00806FCB" w:rsidP="00326448">
            <w:pPr>
              <w:jc w:val="center"/>
              <w:rPr>
                <w:b/>
                <w:i/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806FCB" w:rsidRPr="00326448" w:rsidRDefault="00806FCB" w:rsidP="00326448">
            <w:pPr>
              <w:jc w:val="center"/>
              <w:rPr>
                <w:b/>
                <w:i/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806FCB" w:rsidRPr="00B56F57" w:rsidTr="00326448">
        <w:tc>
          <w:tcPr>
            <w:tcW w:w="6204" w:type="dxa"/>
            <w:vMerge/>
          </w:tcPr>
          <w:p w:rsidR="00806FCB" w:rsidRPr="00326448" w:rsidRDefault="00806FCB" w:rsidP="0032644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806FCB" w:rsidRPr="00326448" w:rsidRDefault="00806FCB" w:rsidP="00326448">
            <w:pPr>
              <w:jc w:val="center"/>
              <w:rPr>
                <w:b/>
                <w:i/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806FCB" w:rsidRPr="00326448" w:rsidRDefault="00806FCB" w:rsidP="00326448">
            <w:pPr>
              <w:jc w:val="center"/>
              <w:rPr>
                <w:b/>
                <w:i/>
                <w:sz w:val="24"/>
                <w:szCs w:val="24"/>
              </w:rPr>
            </w:pPr>
            <w:r w:rsidRPr="00326448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806FCB" w:rsidRPr="00B56F57" w:rsidTr="00326448">
        <w:tc>
          <w:tcPr>
            <w:tcW w:w="6204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Общая трудоемкость</w:t>
            </w:r>
            <w:r w:rsidRPr="00326448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3/108</w:t>
            </w:r>
          </w:p>
        </w:tc>
      </w:tr>
      <w:tr w:rsidR="00806FCB" w:rsidRPr="00B56F57" w:rsidTr="00326448">
        <w:tc>
          <w:tcPr>
            <w:tcW w:w="6204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</w:p>
        </w:tc>
      </w:tr>
      <w:tr w:rsidR="00806FCB" w:rsidRPr="00B56F57" w:rsidTr="00326448">
        <w:tc>
          <w:tcPr>
            <w:tcW w:w="6204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</w:p>
        </w:tc>
      </w:tr>
      <w:tr w:rsidR="00806FCB" w:rsidRPr="00B56F57" w:rsidTr="00326448">
        <w:tc>
          <w:tcPr>
            <w:tcW w:w="6204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</w:p>
        </w:tc>
      </w:tr>
      <w:tr w:rsidR="00806FCB" w:rsidRPr="00B56F57" w:rsidTr="00326448">
        <w:tc>
          <w:tcPr>
            <w:tcW w:w="6204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</w:p>
        </w:tc>
      </w:tr>
      <w:tr w:rsidR="00806FCB" w:rsidRPr="00B56F57" w:rsidTr="00326448">
        <w:tc>
          <w:tcPr>
            <w:tcW w:w="6204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</w:p>
        </w:tc>
      </w:tr>
      <w:tr w:rsidR="00806FCB" w:rsidRPr="00B56F57" w:rsidTr="00326448">
        <w:tc>
          <w:tcPr>
            <w:tcW w:w="6204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806FCB" w:rsidRPr="00326448" w:rsidRDefault="00806FCB" w:rsidP="0032644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06FCB" w:rsidRPr="00A3058E" w:rsidRDefault="00806FCB" w:rsidP="005562C8">
      <w:pPr>
        <w:jc w:val="both"/>
        <w:rPr>
          <w:bCs/>
          <w:color w:val="FF0000"/>
          <w:sz w:val="24"/>
          <w:szCs w:val="24"/>
        </w:rPr>
      </w:pPr>
    </w:p>
    <w:p w:rsidR="00806FCB" w:rsidRPr="00601843" w:rsidRDefault="00806FCB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806FCB" w:rsidRPr="00A3058E" w:rsidRDefault="00806FC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806FCB" w:rsidRPr="00A3058E" w:rsidRDefault="00806FC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806FCB" w:rsidRPr="00A3058E" w:rsidRDefault="00806FC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806FCB" w:rsidRDefault="00806FC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806FCB" w:rsidRPr="00A3058E" w:rsidRDefault="00806FCB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806FCB" w:rsidRPr="008C3631" w:rsidTr="00D62A66">
        <w:tc>
          <w:tcPr>
            <w:tcW w:w="675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806FCB" w:rsidRPr="008C3631" w:rsidRDefault="00806FCB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806FCB" w:rsidRPr="008C3631" w:rsidTr="00EC4464">
        <w:trPr>
          <w:trHeight w:val="1194"/>
        </w:trPr>
        <w:tc>
          <w:tcPr>
            <w:tcW w:w="675" w:type="dxa"/>
          </w:tcPr>
          <w:p w:rsidR="00806FCB" w:rsidRPr="008C3631" w:rsidRDefault="00806FC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806FCB" w:rsidRPr="00B916A7" w:rsidRDefault="00806FC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916A7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806FCB" w:rsidRPr="00B916A7" w:rsidRDefault="00806FC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06FCB" w:rsidRPr="00B916A7" w:rsidRDefault="00806FCB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16A7">
              <w:rPr>
                <w:sz w:val="22"/>
                <w:szCs w:val="22"/>
                <w:lang w:eastAsia="en-US"/>
              </w:rPr>
              <w:t xml:space="preserve">- </w:t>
            </w:r>
            <w:r w:rsidRPr="00B916A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806FCB" w:rsidRPr="00B916A7" w:rsidRDefault="00806FCB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16A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806FCB" w:rsidRPr="00B916A7" w:rsidRDefault="00806FCB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B916A7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индивидуального задания</w:t>
            </w:r>
          </w:p>
        </w:tc>
        <w:tc>
          <w:tcPr>
            <w:tcW w:w="1275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806FCB" w:rsidRPr="008C3631" w:rsidTr="002D150A">
        <w:trPr>
          <w:trHeight w:val="1832"/>
        </w:trPr>
        <w:tc>
          <w:tcPr>
            <w:tcW w:w="675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806FCB" w:rsidRPr="008C3631" w:rsidRDefault="00806FC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806FCB" w:rsidRPr="00851856" w:rsidRDefault="00806FCB" w:rsidP="00851856">
            <w:pPr>
              <w:widowControl w:val="0"/>
              <w:numPr>
                <w:ilvl w:val="0"/>
                <w:numId w:val="13"/>
              </w:numPr>
              <w:tabs>
                <w:tab w:val="left" w:pos="-30"/>
                <w:tab w:val="left" w:pos="112"/>
                <w:tab w:val="left" w:pos="254"/>
              </w:tabs>
              <w:ind w:left="-30" w:firstLine="30"/>
              <w:contextualSpacing/>
              <w:jc w:val="both"/>
              <w:rPr>
                <w:sz w:val="24"/>
                <w:szCs w:val="24"/>
              </w:rPr>
            </w:pPr>
            <w:r w:rsidRPr="00851856">
              <w:rPr>
                <w:sz w:val="24"/>
                <w:szCs w:val="24"/>
              </w:rPr>
              <w:t>Подготовить индивидуальный план написания работы</w:t>
            </w:r>
          </w:p>
          <w:p w:rsidR="00806FCB" w:rsidRPr="001B5D80" w:rsidRDefault="00806FCB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B5D80">
              <w:rPr>
                <w:sz w:val="24"/>
                <w:szCs w:val="24"/>
              </w:rPr>
              <w:t>Выбор и обоснование темы исследования</w:t>
            </w:r>
          </w:p>
          <w:p w:rsidR="00806FCB" w:rsidRPr="001B5D80" w:rsidRDefault="00806FCB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B5D80">
              <w:rPr>
                <w:sz w:val="24"/>
                <w:szCs w:val="24"/>
              </w:rPr>
              <w:t>Разработка плана научного исследования</w:t>
            </w:r>
          </w:p>
          <w:p w:rsidR="00806FCB" w:rsidRPr="001B5D80" w:rsidRDefault="00806FCB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B5D80">
              <w:rPr>
                <w:sz w:val="24"/>
                <w:szCs w:val="24"/>
              </w:rPr>
              <w:t>Работа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, анализ степени изученности проблемы исследования</w:t>
            </w:r>
          </w:p>
          <w:p w:rsidR="00806FCB" w:rsidRPr="001B5D80" w:rsidRDefault="00806FCB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1B5D80">
              <w:rPr>
                <w:sz w:val="24"/>
                <w:szCs w:val="24"/>
              </w:rPr>
              <w:t>Сбор, изучение и первичная обработка документальных источников для обоснования темы исследования и раскрытия существа проблемы</w:t>
            </w:r>
          </w:p>
          <w:p w:rsidR="00806FCB" w:rsidRPr="001B5D80" w:rsidRDefault="00806FCB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1B5D80">
              <w:rPr>
                <w:sz w:val="24"/>
                <w:szCs w:val="24"/>
              </w:rPr>
              <w:t>Составление библиографии</w:t>
            </w:r>
          </w:p>
          <w:p w:rsidR="00806FCB" w:rsidRPr="001B5D80" w:rsidRDefault="00806FCB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1B5D80">
              <w:rPr>
                <w:sz w:val="24"/>
                <w:szCs w:val="24"/>
              </w:rPr>
              <w:t>Подготовка и презентация научного отчёта «Степень изученности проблемы исследования» (по результатам работы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)</w:t>
            </w:r>
          </w:p>
          <w:p w:rsidR="00806FCB" w:rsidRPr="001B5D80" w:rsidRDefault="00806FCB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1B5D80">
              <w:rPr>
                <w:sz w:val="24"/>
                <w:szCs w:val="24"/>
              </w:rPr>
              <w:t>Подготовка проекта раздела «Категориальный аппарат проблемы исследования» научно-исследовательской работы</w:t>
            </w:r>
          </w:p>
          <w:p w:rsidR="00806FCB" w:rsidRPr="005F33F2" w:rsidRDefault="00806FCB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1B5D80"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публикации научной статьи</w:t>
            </w:r>
          </w:p>
        </w:tc>
        <w:tc>
          <w:tcPr>
            <w:tcW w:w="1275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806FCB" w:rsidRPr="008C3631" w:rsidTr="00D62A66">
        <w:tc>
          <w:tcPr>
            <w:tcW w:w="675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806FCB" w:rsidRPr="00B916A7" w:rsidRDefault="00806FCB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B916A7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806FCB" w:rsidRPr="00B916A7" w:rsidRDefault="00806FC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916A7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806FCB" w:rsidRPr="00B916A7" w:rsidRDefault="00806FC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06FCB" w:rsidRPr="00B916A7" w:rsidRDefault="00806FC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916A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806FCB" w:rsidRPr="00B916A7" w:rsidRDefault="00806FC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B916A7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806FCB" w:rsidRPr="008C3631" w:rsidRDefault="00806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806FCB" w:rsidRDefault="00806FCB">
      <w:pPr>
        <w:spacing w:after="160" w:line="259" w:lineRule="auto"/>
        <w:rPr>
          <w:sz w:val="24"/>
          <w:szCs w:val="24"/>
          <w:lang w:eastAsia="ru-RU"/>
        </w:rPr>
      </w:pPr>
    </w:p>
    <w:p w:rsidR="00806FCB" w:rsidRPr="00612FB6" w:rsidRDefault="00806FC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806FCB" w:rsidRDefault="00806FC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</w:t>
      </w:r>
    </w:p>
    <w:p w:rsidR="00806FCB" w:rsidRDefault="00806FC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C4464">
        <w:rPr>
          <w:sz w:val="24"/>
          <w:szCs w:val="24"/>
        </w:rPr>
        <w:t>Консультации с руководителем практики от организации (вуза</w:t>
      </w:r>
      <w:r>
        <w:rPr>
          <w:sz w:val="24"/>
          <w:szCs w:val="24"/>
        </w:rPr>
        <w:t>)</w:t>
      </w:r>
    </w:p>
    <w:p w:rsidR="00806FCB" w:rsidRPr="00EC4464" w:rsidRDefault="00806FC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C4464">
        <w:rPr>
          <w:sz w:val="24"/>
          <w:szCs w:val="24"/>
        </w:rPr>
        <w:t xml:space="preserve">Инструктаж по технике безопасности на факультете </w:t>
      </w:r>
    </w:p>
    <w:p w:rsidR="00806FCB" w:rsidRPr="00A3058E" w:rsidRDefault="00806FCB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806FCB" w:rsidRPr="0018699B" w:rsidRDefault="00806FC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806FCB" w:rsidRPr="0018699B" w:rsidRDefault="00806FC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806FCB" w:rsidRPr="0018699B" w:rsidRDefault="00806FC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p w:rsidR="00806FCB" w:rsidRPr="00CC1FE0" w:rsidRDefault="00806FC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индивидуальный план работы 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806FCB" w:rsidRDefault="00806FCB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806FCB" w:rsidRPr="00212F84" w:rsidRDefault="00806FCB" w:rsidP="00212F84">
      <w:pPr>
        <w:rPr>
          <w:sz w:val="24"/>
          <w:szCs w:val="24"/>
        </w:rPr>
      </w:pPr>
      <w:r w:rsidRPr="00212F84">
        <w:rPr>
          <w:sz w:val="24"/>
          <w:szCs w:val="24"/>
        </w:rPr>
        <w:t>- аттестационный лист (см. макет Приложение).</w:t>
      </w: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Pr="000A5470" w:rsidRDefault="00806FCB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806FCB" w:rsidRPr="000A5470" w:rsidRDefault="00806FC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806FCB" w:rsidRPr="000A5470" w:rsidRDefault="00806FC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806FCB" w:rsidRPr="00707FCB" w:rsidRDefault="00806FC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806FCB" w:rsidRPr="000D2447" w:rsidRDefault="00806FC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</w:p>
    <w:p w:rsidR="00806FCB" w:rsidRDefault="00806FC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 xml:space="preserve">оводителя практики </w:t>
      </w:r>
    </w:p>
    <w:p w:rsidR="00806FCB" w:rsidRDefault="00806FC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806FCB" w:rsidRDefault="00806FC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806FCB" w:rsidRPr="00C01E96" w:rsidRDefault="00806FCB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806FCB" w:rsidRPr="000A5470" w:rsidRDefault="00806FC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806FCB" w:rsidRPr="00577339" w:rsidRDefault="00806FCB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806FCB" w:rsidRPr="00577339" w:rsidRDefault="00806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806FCB" w:rsidRDefault="00806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806FCB" w:rsidRDefault="00806FC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806FCB" w:rsidRDefault="00806FC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806FCB" w:rsidRPr="009A6D41" w:rsidRDefault="00806FC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806FCB" w:rsidRPr="00577339" w:rsidRDefault="00806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806FCB" w:rsidRPr="00577339" w:rsidRDefault="00806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</w:t>
      </w:r>
      <w:r>
        <w:rPr>
          <w:color w:val="000000"/>
          <w:sz w:val="24"/>
          <w:szCs w:val="24"/>
        </w:rPr>
        <w:t>.</w:t>
      </w:r>
    </w:p>
    <w:p w:rsidR="00806FCB" w:rsidRPr="00577339" w:rsidRDefault="00806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806FCB" w:rsidRPr="009A6D41" w:rsidRDefault="00806FCB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806FCB" w:rsidRDefault="00806FCB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806FCB" w:rsidRPr="00E439C6" w:rsidRDefault="00806FCB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806FCB" w:rsidRDefault="00806FCB" w:rsidP="0032663C">
      <w:pPr>
        <w:ind w:firstLine="567"/>
        <w:jc w:val="both"/>
        <w:rPr>
          <w:b/>
          <w:i/>
          <w:sz w:val="24"/>
          <w:szCs w:val="24"/>
        </w:rPr>
      </w:pPr>
    </w:p>
    <w:p w:rsidR="00806FCB" w:rsidRPr="00974A1F" w:rsidRDefault="00806FCB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806FCB" w:rsidRPr="00851856" w:rsidRDefault="00806FCB" w:rsidP="00AC73FD">
      <w:pPr>
        <w:rPr>
          <w:sz w:val="24"/>
          <w:szCs w:val="24"/>
        </w:rPr>
      </w:pPr>
      <w:r w:rsidRPr="00851856">
        <w:rPr>
          <w:sz w:val="24"/>
          <w:szCs w:val="24"/>
        </w:rPr>
        <w:t xml:space="preserve">1.Задание на НИР                             </w:t>
      </w:r>
    </w:p>
    <w:p w:rsidR="00806FCB" w:rsidRPr="00851856" w:rsidRDefault="00806FCB" w:rsidP="00AC73FD">
      <w:pPr>
        <w:rPr>
          <w:bCs/>
          <w:sz w:val="24"/>
          <w:szCs w:val="24"/>
        </w:rPr>
      </w:pPr>
      <w:r w:rsidRPr="00851856">
        <w:rPr>
          <w:bCs/>
          <w:sz w:val="24"/>
          <w:szCs w:val="24"/>
        </w:rPr>
        <w:t>2. Индивидуальный календарный план работы студента над НИР</w:t>
      </w:r>
    </w:p>
    <w:p w:rsidR="00806FCB" w:rsidRPr="00851856" w:rsidRDefault="00806FCB" w:rsidP="00AC73FD">
      <w:pPr>
        <w:rPr>
          <w:sz w:val="24"/>
          <w:szCs w:val="24"/>
          <w:lang w:eastAsia="ru-RU"/>
        </w:rPr>
      </w:pPr>
      <w:r w:rsidRPr="00851856">
        <w:rPr>
          <w:sz w:val="24"/>
          <w:szCs w:val="24"/>
        </w:rPr>
        <w:t>3.</w:t>
      </w:r>
      <w:r w:rsidRPr="00851856">
        <w:rPr>
          <w:bCs/>
          <w:sz w:val="24"/>
          <w:szCs w:val="24"/>
        </w:rPr>
        <w:t xml:space="preserve">Дневник </w:t>
      </w:r>
      <w:r w:rsidRPr="00851856">
        <w:rPr>
          <w:bCs/>
          <w:color w:val="000000"/>
          <w:sz w:val="24"/>
          <w:szCs w:val="24"/>
        </w:rPr>
        <w:t>прохождения НИР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5. Содержание НИР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Введение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Выбор темы исследования.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Постановка цели и задач научно-исследовательской работы</w:t>
      </w:r>
    </w:p>
    <w:p w:rsidR="00806FCB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 xml:space="preserve">Обоснование актуальности выбранной темы. 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Определение объекта и предмета исследования.</w:t>
      </w:r>
    </w:p>
    <w:p w:rsidR="00806FCB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Степень изученности проблемы исследования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color w:val="000000"/>
          <w:sz w:val="24"/>
          <w:szCs w:val="24"/>
          <w:lang w:eastAsia="ru-RU"/>
        </w:rPr>
        <w:t>Составление библиографии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Категориальный аппарат проблемы исследования.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Публикации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Заключение</w:t>
      </w:r>
    </w:p>
    <w:p w:rsidR="00806FCB" w:rsidRPr="00AC73FD" w:rsidRDefault="00806FCB" w:rsidP="00AC73FD">
      <w:pPr>
        <w:rPr>
          <w:sz w:val="24"/>
          <w:szCs w:val="24"/>
          <w:lang w:eastAsia="ru-RU"/>
        </w:rPr>
      </w:pPr>
    </w:p>
    <w:p w:rsidR="00806FCB" w:rsidRPr="00E439C6" w:rsidRDefault="00806FC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806FCB" w:rsidRPr="00A3058E" w:rsidRDefault="00806FCB" w:rsidP="005562C8">
      <w:pPr>
        <w:jc w:val="both"/>
        <w:rPr>
          <w:bCs/>
          <w:sz w:val="24"/>
          <w:szCs w:val="24"/>
        </w:rPr>
      </w:pPr>
    </w:p>
    <w:p w:rsidR="00806FCB" w:rsidRPr="00CC1FE0" w:rsidRDefault="00806FC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Default="00806FC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806FCB" w:rsidRPr="00A3058E" w:rsidRDefault="00806FC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806FCB" w:rsidRPr="007B7631" w:rsidRDefault="00806FC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806FCB" w:rsidRDefault="00806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806FCB" w:rsidRDefault="00806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806FCB" w:rsidRDefault="00806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806FCB" w:rsidRDefault="00806FC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806FCB" w:rsidRPr="00B04328" w:rsidRDefault="00806FCB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806FCB" w:rsidRDefault="00806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Pr="00A3058E" w:rsidRDefault="00806FCB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806FCB" w:rsidRPr="00A3058E" w:rsidRDefault="00806FCB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806FCB" w:rsidRPr="00A3058E" w:rsidTr="00326448">
        <w:trPr>
          <w:trHeight w:val="437"/>
        </w:trPr>
        <w:tc>
          <w:tcPr>
            <w:tcW w:w="743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806FCB" w:rsidRPr="00A3058E" w:rsidTr="00326448">
        <w:tc>
          <w:tcPr>
            <w:tcW w:w="743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806FCB" w:rsidRPr="00326448" w:rsidRDefault="00806FCB" w:rsidP="00F54669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ОПК-9,ПК-4, ПК</w:t>
            </w:r>
            <w:r w:rsidRPr="00326448">
              <w:rPr>
                <w:bCs/>
                <w:sz w:val="24"/>
                <w:szCs w:val="24"/>
              </w:rPr>
              <w:t xml:space="preserve">-5, </w:t>
            </w:r>
          </w:p>
        </w:tc>
        <w:tc>
          <w:tcPr>
            <w:tcW w:w="2398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Собеседование</w:t>
            </w:r>
          </w:p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Проверка отчета</w:t>
            </w:r>
          </w:p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806FCB" w:rsidRDefault="00806FCB" w:rsidP="005562C8">
      <w:pPr>
        <w:jc w:val="both"/>
        <w:rPr>
          <w:bCs/>
          <w:sz w:val="24"/>
          <w:szCs w:val="24"/>
        </w:rPr>
      </w:pPr>
    </w:p>
    <w:p w:rsidR="00806FCB" w:rsidRPr="00AE02B0" w:rsidRDefault="00806FC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806FCB" w:rsidRDefault="00806FCB" w:rsidP="00AE02B0">
      <w:pPr>
        <w:rPr>
          <w:sz w:val="24"/>
          <w:szCs w:val="24"/>
        </w:rPr>
      </w:pPr>
    </w:p>
    <w:p w:rsidR="00806FCB" w:rsidRPr="00AE02B0" w:rsidRDefault="00806FCB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806FCB" w:rsidRDefault="00806FCB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806FCB" w:rsidRPr="00A3058E" w:rsidTr="00326448">
        <w:trPr>
          <w:trHeight w:val="324"/>
        </w:trPr>
        <w:tc>
          <w:tcPr>
            <w:tcW w:w="7479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806FCB" w:rsidRPr="00A3058E" w:rsidTr="00326448">
        <w:trPr>
          <w:trHeight w:val="324"/>
        </w:trPr>
        <w:tc>
          <w:tcPr>
            <w:tcW w:w="7479" w:type="dxa"/>
          </w:tcPr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806FCB" w:rsidRPr="00326448" w:rsidRDefault="00806FCB" w:rsidP="003264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806FCB" w:rsidRPr="00326448" w:rsidRDefault="00806FCB" w:rsidP="002F0C38">
            <w:pPr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3 семестр</w:t>
            </w:r>
          </w:p>
        </w:tc>
        <w:tc>
          <w:tcPr>
            <w:tcW w:w="993" w:type="dxa"/>
            <w:vMerge w:val="restart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806FCB" w:rsidRPr="00A3058E" w:rsidTr="00326448">
        <w:trPr>
          <w:trHeight w:val="324"/>
        </w:trPr>
        <w:tc>
          <w:tcPr>
            <w:tcW w:w="7479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УК-6. 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6FCB" w:rsidRPr="00A3058E" w:rsidTr="00326448">
        <w:trPr>
          <w:trHeight w:val="324"/>
        </w:trPr>
        <w:tc>
          <w:tcPr>
            <w:tcW w:w="7479" w:type="dxa"/>
          </w:tcPr>
          <w:p w:rsidR="00806FCB" w:rsidRPr="003216B2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806FCB" w:rsidRPr="003216B2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806FCB" w:rsidRPr="003216B2" w:rsidRDefault="00806FCB" w:rsidP="00F5466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806FCB" w:rsidRPr="003216B2" w:rsidRDefault="00806FCB" w:rsidP="00F54669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1134" w:type="dxa"/>
            <w:vMerge/>
          </w:tcPr>
          <w:p w:rsidR="00806FCB" w:rsidRPr="00326448" w:rsidRDefault="00806FCB" w:rsidP="00F5466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06FCB" w:rsidRPr="00326448" w:rsidRDefault="00806FCB" w:rsidP="00F5466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6FCB" w:rsidRPr="00A3058E" w:rsidTr="00326448">
        <w:trPr>
          <w:trHeight w:val="324"/>
        </w:trPr>
        <w:tc>
          <w:tcPr>
            <w:tcW w:w="7479" w:type="dxa"/>
          </w:tcPr>
          <w:p w:rsidR="00806FCB" w:rsidRPr="003216B2" w:rsidRDefault="00806FCB" w:rsidP="00F54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806FCB" w:rsidRPr="00326448" w:rsidRDefault="00806FCB" w:rsidP="00F5466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06FCB" w:rsidRPr="00326448" w:rsidRDefault="00806FCB" w:rsidP="00F5466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6FCB" w:rsidRPr="00A3058E" w:rsidTr="00326448">
        <w:trPr>
          <w:trHeight w:val="780"/>
        </w:trPr>
        <w:tc>
          <w:tcPr>
            <w:tcW w:w="7479" w:type="dxa"/>
          </w:tcPr>
          <w:p w:rsidR="00806FCB" w:rsidRPr="00326448" w:rsidRDefault="00806FCB" w:rsidP="00B821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326448">
              <w:rPr>
                <w:sz w:val="24"/>
                <w:szCs w:val="24"/>
              </w:rPr>
              <w:t xml:space="preserve">-4. Способенорганизовыватьдеятельностьобучающихся,направленную наразвитие интереса кучебному предмету врамках урочной ивнеурочнойдеятельности </w:t>
            </w:r>
          </w:p>
        </w:tc>
        <w:tc>
          <w:tcPr>
            <w:tcW w:w="1134" w:type="dxa"/>
            <w:vMerge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06FCB" w:rsidRPr="00A3058E" w:rsidTr="00326448">
        <w:trPr>
          <w:trHeight w:val="315"/>
        </w:trPr>
        <w:tc>
          <w:tcPr>
            <w:tcW w:w="7479" w:type="dxa"/>
          </w:tcPr>
          <w:p w:rsidR="00806FCB" w:rsidRPr="00326448" w:rsidRDefault="00806FCB" w:rsidP="008A3E5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326448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06FCB" w:rsidRPr="008A624B" w:rsidRDefault="00806FCB" w:rsidP="00731060">
      <w:pPr>
        <w:jc w:val="both"/>
        <w:rPr>
          <w:sz w:val="24"/>
          <w:szCs w:val="24"/>
        </w:rPr>
      </w:pPr>
    </w:p>
    <w:p w:rsidR="00806FCB" w:rsidRDefault="00806FC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806FCB" w:rsidRPr="008E4D4C" w:rsidRDefault="00806FC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806FCB" w:rsidRDefault="00806FC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806FCB" w:rsidRPr="008E4D4C" w:rsidRDefault="00806FCB" w:rsidP="008E4D4C">
      <w:pPr>
        <w:ind w:firstLine="360"/>
        <w:jc w:val="both"/>
        <w:rPr>
          <w:color w:val="000000"/>
          <w:sz w:val="24"/>
          <w:szCs w:val="24"/>
        </w:rPr>
      </w:pPr>
    </w:p>
    <w:p w:rsidR="00806FCB" w:rsidRPr="00E22C60" w:rsidRDefault="00806FCB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806FCB" w:rsidRPr="00464EED" w:rsidTr="00326448">
        <w:trPr>
          <w:trHeight w:val="407"/>
        </w:trPr>
        <w:tc>
          <w:tcPr>
            <w:tcW w:w="1242" w:type="dxa"/>
            <w:vMerge w:val="restart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806FCB" w:rsidRPr="00326448" w:rsidRDefault="00806FCB" w:rsidP="0032644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806FCB" w:rsidRPr="00464EED" w:rsidTr="00326448">
        <w:trPr>
          <w:trHeight w:val="671"/>
        </w:trPr>
        <w:tc>
          <w:tcPr>
            <w:tcW w:w="1242" w:type="dxa"/>
            <w:vMerge/>
          </w:tcPr>
          <w:p w:rsidR="00806FCB" w:rsidRPr="00326448" w:rsidRDefault="00806FCB" w:rsidP="0032644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806FCB" w:rsidRPr="00326448" w:rsidRDefault="00806FCB" w:rsidP="00326448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806FCB" w:rsidRPr="00464EED" w:rsidTr="00326448">
        <w:tc>
          <w:tcPr>
            <w:tcW w:w="1242" w:type="dxa"/>
          </w:tcPr>
          <w:p w:rsidR="00806FCB" w:rsidRDefault="00806FCB" w:rsidP="0032644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</w:t>
            </w:r>
          </w:p>
          <w:p w:rsidR="00806FCB" w:rsidRPr="00326448" w:rsidRDefault="00806FCB" w:rsidP="0032644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ПК-4, ПК</w:t>
            </w:r>
            <w:r w:rsidRPr="00326448">
              <w:rPr>
                <w:bCs/>
                <w:sz w:val="24"/>
                <w:szCs w:val="24"/>
              </w:rPr>
              <w:t>-5,</w:t>
            </w:r>
          </w:p>
        </w:tc>
        <w:tc>
          <w:tcPr>
            <w:tcW w:w="1650" w:type="dxa"/>
          </w:tcPr>
          <w:p w:rsidR="00806FCB" w:rsidRPr="00326448" w:rsidRDefault="00806FCB" w:rsidP="0032644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806FCB" w:rsidRPr="00326448" w:rsidRDefault="00806FCB" w:rsidP="0032644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806FCB" w:rsidRPr="00326448" w:rsidRDefault="00806FCB" w:rsidP="00326448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806FCB" w:rsidRPr="00326448" w:rsidRDefault="00806FCB" w:rsidP="00326448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806FCB" w:rsidRPr="00326448" w:rsidRDefault="00806FCB" w:rsidP="00326448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806FCB" w:rsidRPr="00326448" w:rsidRDefault="00806FCB" w:rsidP="00326448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806FCB" w:rsidRPr="00326448" w:rsidRDefault="00806FCB" w:rsidP="00326448">
            <w:pPr>
              <w:rPr>
                <w:bCs/>
                <w:sz w:val="24"/>
                <w:szCs w:val="24"/>
              </w:rPr>
            </w:pPr>
          </w:p>
          <w:p w:rsidR="00806FCB" w:rsidRPr="00326448" w:rsidRDefault="00806FCB" w:rsidP="00326448">
            <w:pPr>
              <w:rPr>
                <w:sz w:val="24"/>
                <w:szCs w:val="24"/>
              </w:rPr>
            </w:pPr>
          </w:p>
        </w:tc>
      </w:tr>
      <w:tr w:rsidR="00806FCB" w:rsidRPr="00464EED" w:rsidTr="00326448">
        <w:tc>
          <w:tcPr>
            <w:tcW w:w="1242" w:type="dxa"/>
          </w:tcPr>
          <w:p w:rsidR="00806FCB" w:rsidRDefault="00806FCB" w:rsidP="003264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</w:t>
            </w:r>
          </w:p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ПК-4, ПК</w:t>
            </w:r>
            <w:r w:rsidRPr="00326448">
              <w:rPr>
                <w:bCs/>
                <w:sz w:val="24"/>
                <w:szCs w:val="24"/>
              </w:rPr>
              <w:t>-5,</w:t>
            </w:r>
          </w:p>
        </w:tc>
        <w:tc>
          <w:tcPr>
            <w:tcW w:w="1650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806FCB" w:rsidRPr="00326448" w:rsidRDefault="00806FCB" w:rsidP="0032644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26448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806FCB" w:rsidRPr="00326448" w:rsidRDefault="00806FCB" w:rsidP="00326448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806FCB" w:rsidRPr="00326448" w:rsidRDefault="00806FCB" w:rsidP="00326448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806FCB" w:rsidRPr="00326448" w:rsidRDefault="00806FCB" w:rsidP="00326448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</w:p>
        </w:tc>
      </w:tr>
      <w:tr w:rsidR="00806FCB" w:rsidRPr="00464EED" w:rsidTr="00326448">
        <w:tc>
          <w:tcPr>
            <w:tcW w:w="1242" w:type="dxa"/>
          </w:tcPr>
          <w:p w:rsidR="00806FCB" w:rsidRDefault="00806FCB" w:rsidP="003264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ОПК-8, ОПК-9,</w:t>
            </w:r>
          </w:p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ПК-4, ПК</w:t>
            </w:r>
            <w:r w:rsidRPr="00326448">
              <w:rPr>
                <w:bCs/>
                <w:sz w:val="24"/>
                <w:szCs w:val="24"/>
              </w:rPr>
              <w:t>-5,</w:t>
            </w:r>
          </w:p>
        </w:tc>
        <w:tc>
          <w:tcPr>
            <w:tcW w:w="1650" w:type="dxa"/>
          </w:tcPr>
          <w:p w:rsidR="00806FCB" w:rsidRPr="00326448" w:rsidRDefault="00806FCB" w:rsidP="00326448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806FCB" w:rsidRPr="00326448" w:rsidRDefault="00806FCB" w:rsidP="0032644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06FCB" w:rsidRPr="00326448" w:rsidRDefault="00806FCB" w:rsidP="00326448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целом самостоятельно и правильно решает учебно- 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806FCB" w:rsidRPr="00326448" w:rsidRDefault="00806FCB" w:rsidP="00326448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самостоятельно и правильно решает учебно- 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806FCB" w:rsidRDefault="00806FCB" w:rsidP="00B04328">
      <w:pPr>
        <w:spacing w:after="160" w:line="259" w:lineRule="auto"/>
        <w:rPr>
          <w:b/>
          <w:sz w:val="24"/>
          <w:szCs w:val="24"/>
        </w:rPr>
      </w:pPr>
    </w:p>
    <w:p w:rsidR="00806FCB" w:rsidRPr="00213DCD" w:rsidRDefault="00806FCB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806FCB" w:rsidRPr="00625434" w:rsidTr="00647093">
        <w:tc>
          <w:tcPr>
            <w:tcW w:w="1377" w:type="pct"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806FCB" w:rsidRPr="00625434" w:rsidTr="00647093">
        <w:tc>
          <w:tcPr>
            <w:tcW w:w="1377" w:type="pct"/>
            <w:vMerge w:val="restart"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806FCB" w:rsidRPr="00625434" w:rsidRDefault="00806FC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806FCB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806FC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806FC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806FC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06FCB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806FCB" w:rsidRPr="00625434" w:rsidRDefault="00806FC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806FCB" w:rsidRPr="00625434" w:rsidTr="00647093">
        <w:tc>
          <w:tcPr>
            <w:tcW w:w="1377" w:type="pct"/>
            <w:vMerge w:val="restart"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806FCB" w:rsidRPr="00625434" w:rsidTr="00647093">
        <w:tc>
          <w:tcPr>
            <w:tcW w:w="1377" w:type="pct"/>
            <w:vMerge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806FCB" w:rsidRPr="00625434" w:rsidRDefault="00806FC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806FCB" w:rsidRPr="00625434" w:rsidTr="00647093">
        <w:tc>
          <w:tcPr>
            <w:tcW w:w="1377" w:type="pct"/>
            <w:vAlign w:val="center"/>
          </w:tcPr>
          <w:p w:rsidR="00806FCB" w:rsidRPr="00625434" w:rsidRDefault="00806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806FCB" w:rsidRPr="00625434" w:rsidRDefault="00806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06FCB" w:rsidRPr="00A3058E" w:rsidRDefault="00806FCB" w:rsidP="00731060">
      <w:pPr>
        <w:jc w:val="both"/>
        <w:rPr>
          <w:sz w:val="24"/>
          <w:szCs w:val="24"/>
        </w:rPr>
      </w:pPr>
    </w:p>
    <w:p w:rsidR="00806FCB" w:rsidRPr="00110480" w:rsidRDefault="00806FCB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806FCB" w:rsidRDefault="00806FCB" w:rsidP="00731060">
      <w:pPr>
        <w:jc w:val="both"/>
        <w:rPr>
          <w:sz w:val="24"/>
          <w:szCs w:val="24"/>
        </w:rPr>
      </w:pPr>
    </w:p>
    <w:p w:rsidR="00806FCB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806FCB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806FCB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806FCB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806FCB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806FCB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806FCB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806FCB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806FCB" w:rsidRPr="00A3058E" w:rsidRDefault="00806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806FCB" w:rsidRDefault="00806FCB" w:rsidP="00731060">
      <w:pPr>
        <w:jc w:val="both"/>
        <w:rPr>
          <w:b/>
          <w:sz w:val="24"/>
          <w:szCs w:val="24"/>
        </w:rPr>
      </w:pPr>
    </w:p>
    <w:p w:rsidR="00806FCB" w:rsidRPr="006C34DB" w:rsidRDefault="00806FC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06FCB" w:rsidRDefault="00806FCB" w:rsidP="00731060">
      <w:pPr>
        <w:jc w:val="both"/>
        <w:rPr>
          <w:b/>
          <w:sz w:val="24"/>
          <w:szCs w:val="24"/>
        </w:rPr>
      </w:pPr>
    </w:p>
    <w:p w:rsidR="00806FCB" w:rsidRDefault="00806FCB" w:rsidP="006C34DB">
      <w:pPr>
        <w:ind w:firstLine="708"/>
        <w:rPr>
          <w:sz w:val="24"/>
          <w:szCs w:val="24"/>
        </w:rPr>
      </w:pPr>
      <w:r w:rsidRPr="005B278B">
        <w:rPr>
          <w:sz w:val="24"/>
          <w:szCs w:val="24"/>
        </w:rPr>
        <w:t>Пример задания на практику</w:t>
      </w:r>
    </w:p>
    <w:p w:rsidR="00806FCB" w:rsidRDefault="00806FCB" w:rsidP="006C34DB">
      <w:pPr>
        <w:ind w:firstLine="708"/>
        <w:rPr>
          <w:sz w:val="24"/>
          <w:szCs w:val="24"/>
        </w:rPr>
      </w:pPr>
    </w:p>
    <w:p w:rsidR="00806FCB" w:rsidRPr="005B278B" w:rsidRDefault="00806FC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Выбор и обоснование темы исследования</w:t>
      </w:r>
    </w:p>
    <w:p w:rsidR="00806FCB" w:rsidRPr="005B278B" w:rsidRDefault="00806FC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Разработка плана научного исследования</w:t>
      </w:r>
    </w:p>
    <w:p w:rsidR="00806FCB" w:rsidRPr="005B278B" w:rsidRDefault="00806FC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806FCB" w:rsidRPr="005B278B" w:rsidRDefault="00806FC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Составление библиографии  </w:t>
      </w:r>
    </w:p>
    <w:p w:rsidR="00806FCB" w:rsidRPr="005B278B" w:rsidRDefault="00806FC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806FCB" w:rsidRDefault="00806FC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Подготовка проекта раздела «</w:t>
      </w:r>
      <w:bookmarkStart w:id="0" w:name="_Hlk4923553"/>
      <w:r w:rsidRPr="005B278B">
        <w:rPr>
          <w:color w:val="000000"/>
          <w:sz w:val="24"/>
          <w:szCs w:val="24"/>
          <w:lang w:eastAsia="ru-RU"/>
        </w:rPr>
        <w:t>Категориальный аппарат проблемы исследования</w:t>
      </w:r>
      <w:bookmarkEnd w:id="0"/>
      <w:r w:rsidRPr="005B278B">
        <w:rPr>
          <w:color w:val="000000"/>
          <w:sz w:val="24"/>
          <w:szCs w:val="24"/>
          <w:lang w:eastAsia="ru-RU"/>
        </w:rPr>
        <w:t>» научно-исследовательской работы</w:t>
      </w:r>
    </w:p>
    <w:p w:rsidR="00806FCB" w:rsidRPr="005B278B" w:rsidRDefault="00806FC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Написание статьи</w:t>
      </w:r>
    </w:p>
    <w:p w:rsidR="00806FCB" w:rsidRPr="005B278B" w:rsidRDefault="00806FC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Выступление с докладом/сообщением на научной конференции </w:t>
      </w:r>
    </w:p>
    <w:p w:rsidR="00806FCB" w:rsidRDefault="00806FCB" w:rsidP="0082787E">
      <w:pPr>
        <w:jc w:val="both"/>
      </w:pPr>
      <w:r>
        <w:rPr>
          <w:color w:val="000000"/>
          <w:sz w:val="24"/>
          <w:szCs w:val="24"/>
          <w:lang w:eastAsia="ru-RU"/>
        </w:rPr>
        <w:t xml:space="preserve">9. </w:t>
      </w:r>
      <w:r w:rsidRPr="0082787E">
        <w:rPr>
          <w:sz w:val="24"/>
          <w:szCs w:val="24"/>
        </w:rPr>
        <w:t>Оформ</w:t>
      </w:r>
      <w:r>
        <w:rPr>
          <w:sz w:val="24"/>
          <w:szCs w:val="24"/>
        </w:rPr>
        <w:t>ление статьи</w:t>
      </w:r>
      <w:r w:rsidRPr="0082787E">
        <w:rPr>
          <w:sz w:val="24"/>
          <w:szCs w:val="24"/>
        </w:rPr>
        <w:t xml:space="preserve">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</w:t>
      </w:r>
      <w:r>
        <w:t xml:space="preserve">. </w:t>
      </w:r>
    </w:p>
    <w:p w:rsidR="00806FCB" w:rsidRDefault="00806FCB" w:rsidP="0082787E">
      <w:pPr>
        <w:ind w:firstLine="426"/>
        <w:rPr>
          <w:color w:val="000000"/>
          <w:sz w:val="24"/>
          <w:szCs w:val="24"/>
          <w:lang w:eastAsia="ru-RU"/>
        </w:rPr>
      </w:pPr>
    </w:p>
    <w:p w:rsidR="00806FCB" w:rsidRPr="006A5E23" w:rsidRDefault="00806FCB" w:rsidP="005B278B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806FCB" w:rsidRPr="00A003E1" w:rsidRDefault="00806FCB" w:rsidP="00A003E1">
      <w:pPr>
        <w:rPr>
          <w:sz w:val="24"/>
          <w:szCs w:val="24"/>
          <w:lang w:eastAsia="ru-RU"/>
        </w:rPr>
      </w:pPr>
    </w:p>
    <w:p w:rsidR="00806FCB" w:rsidRPr="009471FB" w:rsidRDefault="00806FCB" w:rsidP="009471FB">
      <w:pPr>
        <w:pStyle w:val="af5"/>
        <w:rPr>
          <w:sz w:val="24"/>
          <w:szCs w:val="24"/>
        </w:rPr>
      </w:pPr>
      <w:r w:rsidRPr="0082787E">
        <w:rPr>
          <w:sz w:val="24"/>
          <w:szCs w:val="24"/>
        </w:rPr>
        <w:t>1.</w:t>
      </w:r>
      <w:r w:rsidRPr="009471FB">
        <w:rPr>
          <w:sz w:val="24"/>
          <w:szCs w:val="24"/>
        </w:rPr>
        <w:t xml:space="preserve"> Что такое научное исследование?</w:t>
      </w:r>
    </w:p>
    <w:p w:rsidR="00806FCB" w:rsidRPr="009471FB" w:rsidRDefault="00806FCB" w:rsidP="009471F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9471FB">
        <w:rPr>
          <w:sz w:val="24"/>
          <w:szCs w:val="24"/>
          <w:lang w:eastAsia="ru-RU"/>
        </w:rPr>
        <w:t>. Что является объектами научно-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806FCB" w:rsidRDefault="00806FCB" w:rsidP="009471F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9471FB">
        <w:rPr>
          <w:sz w:val="24"/>
          <w:szCs w:val="24"/>
          <w:lang w:eastAsia="ru-RU"/>
        </w:rPr>
        <w:t xml:space="preserve">. Что является предметом научно- 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806FCB" w:rsidRDefault="00806FCB" w:rsidP="009471FB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4</w:t>
      </w:r>
      <w:r w:rsidRPr="009471FB">
        <w:rPr>
          <w:sz w:val="24"/>
          <w:szCs w:val="24"/>
        </w:rPr>
        <w:t xml:space="preserve"> . Что относится к методам эмпирического наблюдения?</w:t>
      </w:r>
    </w:p>
    <w:p w:rsidR="00806FCB" w:rsidRPr="009471FB" w:rsidRDefault="00806FCB" w:rsidP="009471FB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Pr="009471FB">
        <w:rPr>
          <w:sz w:val="24"/>
          <w:szCs w:val="24"/>
        </w:rPr>
        <w:t xml:space="preserve"> Какие методы Вы использовали при написании научно-исследовательской работы?</w:t>
      </w:r>
    </w:p>
    <w:p w:rsidR="00806FCB" w:rsidRPr="009471FB" w:rsidRDefault="00806FCB" w:rsidP="009471FB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9471FB">
        <w:rPr>
          <w:sz w:val="24"/>
          <w:szCs w:val="24"/>
        </w:rPr>
        <w:t>. Перечислите этапы научно-исследовательской работы.</w:t>
      </w:r>
    </w:p>
    <w:p w:rsidR="00806FCB" w:rsidRPr="009471FB" w:rsidRDefault="00806FCB" w:rsidP="009471FB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9471FB">
        <w:rPr>
          <w:sz w:val="24"/>
          <w:szCs w:val="24"/>
        </w:rPr>
        <w:t>. Какие трудности Вы испытали на практике при написании научно-исследовательской работы?</w:t>
      </w:r>
    </w:p>
    <w:p w:rsidR="00806FCB" w:rsidRPr="009471FB" w:rsidRDefault="00806FCB" w:rsidP="009471FB">
      <w:pPr>
        <w:rPr>
          <w:sz w:val="24"/>
          <w:szCs w:val="24"/>
        </w:rPr>
      </w:pPr>
    </w:p>
    <w:p w:rsidR="00806FCB" w:rsidRPr="006C34DB" w:rsidRDefault="00806FCB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806FCB" w:rsidRPr="00A3058E" w:rsidRDefault="00806FCB" w:rsidP="00731060">
      <w:pPr>
        <w:jc w:val="both"/>
        <w:rPr>
          <w:color w:val="FF0000"/>
          <w:sz w:val="24"/>
          <w:szCs w:val="24"/>
        </w:rPr>
      </w:pPr>
    </w:p>
    <w:p w:rsidR="00806FCB" w:rsidRDefault="00806FC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806FCB" w:rsidRPr="006C34DB" w:rsidRDefault="00806FC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806FCB" w:rsidRPr="006C34DB" w:rsidRDefault="00806FC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806FCB" w:rsidRPr="006C34DB" w:rsidRDefault="00806FC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806FCB" w:rsidRDefault="00806FC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806FCB" w:rsidRPr="006C34DB" w:rsidRDefault="00806FCB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806FCB" w:rsidRPr="006C34DB" w:rsidTr="00326448">
        <w:tc>
          <w:tcPr>
            <w:tcW w:w="4785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зачтено</w:t>
            </w:r>
          </w:p>
        </w:tc>
      </w:tr>
      <w:tr w:rsidR="00806FCB" w:rsidRPr="006C34DB" w:rsidTr="00326448">
        <w:tc>
          <w:tcPr>
            <w:tcW w:w="4785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806FCB" w:rsidRPr="00326448" w:rsidRDefault="00806FCB" w:rsidP="00326448">
            <w:pPr>
              <w:jc w:val="center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не зачтено</w:t>
            </w:r>
          </w:p>
        </w:tc>
      </w:tr>
    </w:tbl>
    <w:p w:rsidR="00806FCB" w:rsidRPr="006C34DB" w:rsidRDefault="00806FCB" w:rsidP="006C34DB">
      <w:pPr>
        <w:ind w:left="1069"/>
        <w:jc w:val="both"/>
        <w:rPr>
          <w:sz w:val="24"/>
          <w:szCs w:val="24"/>
        </w:rPr>
      </w:pPr>
    </w:p>
    <w:p w:rsidR="00806FCB" w:rsidRPr="006C34DB" w:rsidRDefault="00806FCB" w:rsidP="006C34DB">
      <w:pPr>
        <w:jc w:val="both"/>
        <w:rPr>
          <w:b/>
          <w:color w:val="FF0000"/>
          <w:sz w:val="24"/>
          <w:szCs w:val="24"/>
        </w:rPr>
      </w:pPr>
    </w:p>
    <w:p w:rsidR="00806FCB" w:rsidRDefault="00806FC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806FCB" w:rsidRPr="00A3058E" w:rsidRDefault="00806FCB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806FCB" w:rsidRPr="0054662B" w:rsidRDefault="00806FCB" w:rsidP="005A58F6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 xml:space="preserve">Афанасьев В.В. Методология и методы научного исследования: учебное пособие для бакалавриата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7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806FCB" w:rsidRPr="0054662B" w:rsidRDefault="00806FCB" w:rsidP="005A58F6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8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806FCB" w:rsidRDefault="00806FCB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:rsidR="00806FCB" w:rsidRPr="005A58F6" w:rsidRDefault="00806FCB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806FCB" w:rsidRPr="005A58F6" w:rsidRDefault="00806FCB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 xml:space="preserve">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806FCB" w:rsidRPr="00F314A1" w:rsidRDefault="00806FCB" w:rsidP="0054662B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806FCB" w:rsidRDefault="00806FCB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806FCB" w:rsidRDefault="00806FCB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806FCB" w:rsidRDefault="00806FCB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806FCB" w:rsidRDefault="00806FCB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806FCB" w:rsidRPr="00F314A1" w:rsidRDefault="00806FCB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806FCB" w:rsidRDefault="00806FCB" w:rsidP="005A58F6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806FCB" w:rsidRPr="005A58F6" w:rsidRDefault="00806FCB" w:rsidP="008A3E5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06FCB" w:rsidRPr="005A58F6" w:rsidRDefault="00806FCB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806FCB" w:rsidRPr="005A58F6" w:rsidRDefault="00806FCB" w:rsidP="0054662B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4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806FCB" w:rsidRPr="00F314A1" w:rsidRDefault="00B1130D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5" w:history="1">
        <w:r w:rsidR="00806FCB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806FCB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806FCB" w:rsidRPr="00F314A1">
        <w:rPr>
          <w:color w:val="424242"/>
          <w:sz w:val="24"/>
          <w:szCs w:val="24"/>
        </w:rPr>
        <w:t>.</w:t>
      </w:r>
    </w:p>
    <w:p w:rsidR="00806FCB" w:rsidRPr="00F314A1" w:rsidRDefault="00806FCB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806FCB" w:rsidRPr="00811B09" w:rsidRDefault="00806FCB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806FCB" w:rsidRPr="00811B09" w:rsidRDefault="00B1130D" w:rsidP="0054662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6" w:tgtFrame="_blank" w:history="1">
        <w:r w:rsidR="00806FCB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806FCB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806FCB" w:rsidRPr="00811B09" w:rsidRDefault="00B1130D" w:rsidP="0054662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806FCB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806FCB" w:rsidRPr="00811B09">
        <w:rPr>
          <w:sz w:val="24"/>
          <w:szCs w:val="24"/>
          <w:lang w:eastAsia="ru-RU"/>
        </w:rPr>
        <w:t>  — Каталог энциклопедий.</w:t>
      </w:r>
    </w:p>
    <w:p w:rsidR="00806FCB" w:rsidRPr="005A58F6" w:rsidRDefault="00806FC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806FCB" w:rsidRPr="005A58F6" w:rsidRDefault="00806FC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06FCB" w:rsidRPr="005A58F6" w:rsidRDefault="00806FC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06FCB" w:rsidRPr="005A58F6" w:rsidRDefault="00806FC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806FCB" w:rsidRDefault="00806FCB" w:rsidP="002A4B64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0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806FCB" w:rsidRPr="005A58F6" w:rsidRDefault="00806FC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806FCB" w:rsidRPr="00811B09" w:rsidRDefault="00806FCB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806FCB" w:rsidRPr="00811B09" w:rsidRDefault="00806FCB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806FCB" w:rsidRDefault="00806FCB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806FCB" w:rsidRPr="005A58F6" w:rsidRDefault="00806FCB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806FCB" w:rsidRPr="005A58F6" w:rsidRDefault="00806FCB" w:rsidP="0054662B">
      <w:pPr>
        <w:jc w:val="both"/>
        <w:rPr>
          <w:b/>
          <w:bCs/>
          <w:sz w:val="24"/>
          <w:szCs w:val="24"/>
        </w:rPr>
      </w:pPr>
    </w:p>
    <w:p w:rsidR="00806FCB" w:rsidRPr="005A58F6" w:rsidRDefault="00806FCB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06FCB" w:rsidRDefault="00806FCB" w:rsidP="00FB36E7">
      <w:pPr>
        <w:jc w:val="both"/>
        <w:rPr>
          <w:sz w:val="24"/>
          <w:szCs w:val="24"/>
        </w:rPr>
      </w:pPr>
    </w:p>
    <w:p w:rsidR="00806FCB" w:rsidRPr="00212F84" w:rsidRDefault="00806FC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212F84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806FCB" w:rsidRPr="00212F84" w:rsidRDefault="00806FC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12F84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212F84">
        <w:rPr>
          <w:sz w:val="24"/>
          <w:szCs w:val="24"/>
          <w:lang w:eastAsia="ru-RU"/>
        </w:rPr>
        <w:t xml:space="preserve"> 2010-2016</w:t>
      </w:r>
    </w:p>
    <w:p w:rsidR="00806FCB" w:rsidRPr="00212F84" w:rsidRDefault="00806FC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12F84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806FCB" w:rsidRPr="000E7AF9" w:rsidRDefault="00806FC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E7AF9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806FCB" w:rsidRPr="000E7AF9" w:rsidRDefault="00806FC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E7AF9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0E7AF9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806FCB" w:rsidRPr="00BC65E6" w:rsidRDefault="00806FC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806FCB" w:rsidRPr="00BC65E6" w:rsidRDefault="00806FC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806FCB" w:rsidRPr="00FB36E7" w:rsidRDefault="00806FCB" w:rsidP="00FB36E7">
      <w:pPr>
        <w:jc w:val="both"/>
        <w:rPr>
          <w:b/>
          <w:bCs/>
          <w:sz w:val="24"/>
          <w:szCs w:val="24"/>
        </w:rPr>
      </w:pPr>
    </w:p>
    <w:p w:rsidR="00806FCB" w:rsidRPr="00A3058E" w:rsidRDefault="00806FC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806FCB" w:rsidRPr="00A3058E" w:rsidRDefault="00806FCB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806FCB" w:rsidRDefault="00806FCB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806FCB" w:rsidRPr="0028114D" w:rsidRDefault="00806FC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806FCB" w:rsidRPr="0028114D" w:rsidRDefault="00806FC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806FCB" w:rsidRDefault="00806FCB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806FCB" w:rsidRDefault="00806FCB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06FCB" w:rsidRPr="00BF21C4" w:rsidRDefault="00806FCB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806FCB" w:rsidRDefault="00806FC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806FCB" w:rsidRDefault="00806FC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06FCB" w:rsidRDefault="00806FC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806FCB" w:rsidRDefault="00806FCB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06FCB" w:rsidRDefault="00806FC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806FCB" w:rsidRDefault="00806FCB" w:rsidP="00E439C6">
      <w:pPr>
        <w:jc w:val="center"/>
        <w:rPr>
          <w:sz w:val="18"/>
          <w:szCs w:val="18"/>
        </w:rPr>
      </w:pPr>
    </w:p>
    <w:p w:rsidR="00806FCB" w:rsidRDefault="00806FCB" w:rsidP="00E439C6">
      <w:pPr>
        <w:jc w:val="center"/>
      </w:pPr>
    </w:p>
    <w:p w:rsidR="00806FCB" w:rsidRDefault="00806FCB" w:rsidP="00E439C6">
      <w:pPr>
        <w:jc w:val="center"/>
      </w:pPr>
    </w:p>
    <w:p w:rsidR="00806FCB" w:rsidRPr="00E74D47" w:rsidRDefault="00806FCB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 w:rsidRPr="000973AA">
        <w:rPr>
          <w:sz w:val="24"/>
          <w:szCs w:val="24"/>
          <w:lang w:eastAsia="ru-RU"/>
        </w:rPr>
        <w:t>ИИиНХК</w:t>
      </w:r>
    </w:p>
    <w:p w:rsidR="00806FCB" w:rsidRPr="00E439C6" w:rsidRDefault="00806FCB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806FCB" w:rsidRPr="00E439C6" w:rsidRDefault="00806FCB" w:rsidP="00E439C6">
      <w:pPr>
        <w:rPr>
          <w:color w:val="000000"/>
        </w:rPr>
      </w:pPr>
    </w:p>
    <w:p w:rsidR="00806FCB" w:rsidRPr="00E439C6" w:rsidRDefault="00806FCB" w:rsidP="00E439C6">
      <w:pPr>
        <w:rPr>
          <w:color w:val="000000"/>
        </w:rPr>
      </w:pPr>
    </w:p>
    <w:p w:rsidR="00806FCB" w:rsidRPr="00E439C6" w:rsidRDefault="00806FCB" w:rsidP="00E439C6">
      <w:pPr>
        <w:rPr>
          <w:color w:val="000000"/>
        </w:rPr>
      </w:pPr>
    </w:p>
    <w:p w:rsidR="00806FCB" w:rsidRPr="00707FCB" w:rsidRDefault="00806FCB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806FCB" w:rsidRDefault="00806FCB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</w:t>
      </w:r>
    </w:p>
    <w:p w:rsidR="00806FCB" w:rsidRDefault="00806FCB" w:rsidP="008A3E5E">
      <w:pPr>
        <w:jc w:val="center"/>
        <w:rPr>
          <w:b/>
          <w:color w:val="000000"/>
          <w:sz w:val="28"/>
        </w:rPr>
      </w:pPr>
      <w:r w:rsidRPr="00CA37CD">
        <w:rPr>
          <w:sz w:val="24"/>
          <w:szCs w:val="24"/>
        </w:rPr>
        <w:t xml:space="preserve">практики «Научно-исследовательская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806FCB" w:rsidRPr="00E439C6" w:rsidRDefault="00806FCB" w:rsidP="00E439C6">
      <w:pPr>
        <w:jc w:val="center"/>
        <w:rPr>
          <w:b/>
          <w:color w:val="000000"/>
          <w:sz w:val="28"/>
        </w:rPr>
      </w:pPr>
    </w:p>
    <w:p w:rsidR="00806FCB" w:rsidRPr="00E439C6" w:rsidRDefault="00806FCB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806FCB" w:rsidRPr="00516D53" w:rsidRDefault="00806FCB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806FCB" w:rsidRPr="00516D53" w:rsidRDefault="00806FC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806FCB" w:rsidRPr="00516D53" w:rsidRDefault="00806FCB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806FCB" w:rsidRPr="00516D53" w:rsidRDefault="00806FC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806FCB" w:rsidRPr="00E439C6" w:rsidRDefault="00806FC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806FCB" w:rsidRPr="00E439C6" w:rsidRDefault="00806FCB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806FCB" w:rsidRPr="00E439C6" w:rsidRDefault="00806FCB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806FCB" w:rsidRPr="00E439C6" w:rsidRDefault="00806FCB" w:rsidP="00E439C6">
      <w:pPr>
        <w:pStyle w:val="a7"/>
        <w:spacing w:line="276" w:lineRule="auto"/>
        <w:rPr>
          <w:sz w:val="24"/>
          <w:szCs w:val="24"/>
        </w:rPr>
      </w:pPr>
    </w:p>
    <w:p w:rsidR="00806FCB" w:rsidRPr="00E439C6" w:rsidRDefault="00806FCB" w:rsidP="00E439C6">
      <w:pPr>
        <w:pStyle w:val="a7"/>
        <w:spacing w:line="276" w:lineRule="auto"/>
        <w:rPr>
          <w:sz w:val="24"/>
          <w:szCs w:val="24"/>
        </w:rPr>
      </w:pPr>
    </w:p>
    <w:p w:rsidR="00806FCB" w:rsidRPr="00E439C6" w:rsidRDefault="00806FC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806FCB" w:rsidRPr="00E439C6" w:rsidRDefault="00806FCB" w:rsidP="00707FCB">
      <w:pPr>
        <w:pStyle w:val="a7"/>
        <w:spacing w:line="276" w:lineRule="auto"/>
        <w:rPr>
          <w:sz w:val="24"/>
          <w:szCs w:val="24"/>
        </w:rPr>
      </w:pPr>
    </w:p>
    <w:p w:rsidR="00806FCB" w:rsidRPr="00E439C6" w:rsidRDefault="00806FC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806FCB" w:rsidRPr="00E439C6" w:rsidRDefault="00806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06FCB" w:rsidRPr="00E439C6" w:rsidRDefault="00806FC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806FCB" w:rsidRDefault="00806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06FCB" w:rsidRPr="00E439C6" w:rsidRDefault="00806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806FCB" w:rsidRDefault="00806FC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806FCB" w:rsidRDefault="00806FCB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806FCB" w:rsidRDefault="00806FCB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806FCB" w:rsidRPr="004E0056" w:rsidRDefault="00806FCB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806FCB" w:rsidRPr="0098707A" w:rsidRDefault="00806FCB" w:rsidP="00C67508">
      <w:pPr>
        <w:rPr>
          <w:sz w:val="24"/>
          <w:szCs w:val="24"/>
        </w:rPr>
      </w:pPr>
      <w:r w:rsidRPr="0098707A">
        <w:rPr>
          <w:sz w:val="24"/>
          <w:szCs w:val="24"/>
        </w:rPr>
        <w:t>1.Задание на НИР</w:t>
      </w:r>
    </w:p>
    <w:p w:rsidR="00806FCB" w:rsidRPr="0098707A" w:rsidRDefault="00806FCB" w:rsidP="00C67508">
      <w:pPr>
        <w:rPr>
          <w:bCs/>
          <w:sz w:val="24"/>
          <w:szCs w:val="24"/>
        </w:rPr>
      </w:pPr>
      <w:r w:rsidRPr="0098707A">
        <w:rPr>
          <w:bCs/>
          <w:sz w:val="24"/>
          <w:szCs w:val="24"/>
        </w:rPr>
        <w:t>2. Индивидуальный календарный план работы студента над НИР</w:t>
      </w:r>
    </w:p>
    <w:p w:rsidR="00806FCB" w:rsidRPr="0098707A" w:rsidRDefault="00806FCB" w:rsidP="00C67508">
      <w:pPr>
        <w:rPr>
          <w:bCs/>
          <w:sz w:val="24"/>
          <w:szCs w:val="24"/>
        </w:rPr>
      </w:pPr>
      <w:r w:rsidRPr="0098707A">
        <w:rPr>
          <w:bCs/>
          <w:sz w:val="24"/>
          <w:szCs w:val="24"/>
        </w:rPr>
        <w:t>3.Характеристика по месту прохождения НИР</w:t>
      </w:r>
    </w:p>
    <w:p w:rsidR="00806FCB" w:rsidRPr="0098707A" w:rsidRDefault="00806FCB" w:rsidP="00C67508">
      <w:pPr>
        <w:rPr>
          <w:sz w:val="24"/>
          <w:szCs w:val="24"/>
          <w:lang w:eastAsia="ru-RU"/>
        </w:rPr>
      </w:pPr>
      <w:r w:rsidRPr="0098707A">
        <w:rPr>
          <w:sz w:val="24"/>
          <w:szCs w:val="24"/>
        </w:rPr>
        <w:t>4.</w:t>
      </w:r>
      <w:r w:rsidRPr="0098707A">
        <w:rPr>
          <w:bCs/>
          <w:sz w:val="24"/>
          <w:szCs w:val="24"/>
        </w:rPr>
        <w:t xml:space="preserve">Дневник </w:t>
      </w:r>
      <w:r w:rsidRPr="0098707A">
        <w:rPr>
          <w:bCs/>
          <w:color w:val="000000"/>
          <w:sz w:val="24"/>
          <w:szCs w:val="24"/>
        </w:rPr>
        <w:t>прохождения НИР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5. Содержание НИР</w:t>
      </w:r>
    </w:p>
    <w:p w:rsidR="00806FCB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 xml:space="preserve"> Введение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Выбор темы исследования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Постановка цели и задач научно-исследовательской работы</w:t>
      </w:r>
    </w:p>
    <w:p w:rsidR="00806FCB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 xml:space="preserve">Обоснование актуальности выбранной темы. 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Определение объекта и предмета исследования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Степень изученности проблемы исследования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color w:val="000000"/>
          <w:sz w:val="24"/>
          <w:szCs w:val="24"/>
          <w:lang w:eastAsia="ru-RU"/>
        </w:rPr>
        <w:t>Составление библиографии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Категориальный аппарат проблемы исследования.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Публикации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Заключение</w:t>
      </w:r>
    </w:p>
    <w:p w:rsidR="00806FCB" w:rsidRPr="00C67508" w:rsidRDefault="00806FCB" w:rsidP="00C67508">
      <w:pPr>
        <w:rPr>
          <w:sz w:val="24"/>
          <w:szCs w:val="24"/>
          <w:lang w:eastAsia="ru-RU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</w:p>
    <w:p w:rsidR="00806FCB" w:rsidRDefault="00806FC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ИНОБРНАУКИ РОССИИ </w:t>
      </w:r>
    </w:p>
    <w:p w:rsidR="00806FCB" w:rsidRDefault="00806FC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06FCB" w:rsidRDefault="00806FC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806FCB" w:rsidRDefault="00806FCB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06FCB" w:rsidRDefault="00806FC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806FCB" w:rsidRDefault="00806FCB" w:rsidP="00F77E16">
      <w:pPr>
        <w:jc w:val="center"/>
        <w:rPr>
          <w:sz w:val="18"/>
          <w:szCs w:val="18"/>
        </w:rPr>
      </w:pPr>
    </w:p>
    <w:p w:rsidR="00806FCB" w:rsidRDefault="00806FCB" w:rsidP="00F77E16">
      <w:pPr>
        <w:jc w:val="center"/>
      </w:pPr>
    </w:p>
    <w:p w:rsidR="00806FCB" w:rsidRDefault="00806FCB" w:rsidP="00F77E16">
      <w:pPr>
        <w:jc w:val="center"/>
      </w:pPr>
    </w:p>
    <w:p w:rsidR="00806FCB" w:rsidRDefault="00806FCB" w:rsidP="00946143">
      <w:pPr>
        <w:jc w:val="center"/>
        <w:rPr>
          <w:sz w:val="24"/>
          <w:szCs w:val="24"/>
          <w:lang w:eastAsia="ru-RU"/>
        </w:rPr>
      </w:pPr>
      <w:r w:rsidRPr="00E74D47">
        <w:rPr>
          <w:sz w:val="28"/>
          <w:szCs w:val="28"/>
        </w:rPr>
        <w:t xml:space="preserve">Кафедра </w:t>
      </w:r>
      <w:r w:rsidRPr="000973AA">
        <w:rPr>
          <w:sz w:val="24"/>
          <w:szCs w:val="24"/>
          <w:lang w:eastAsia="ru-RU"/>
        </w:rPr>
        <w:t>ИИиНХК</w:t>
      </w:r>
    </w:p>
    <w:p w:rsidR="00806FCB" w:rsidRPr="0032663C" w:rsidRDefault="00806FCB" w:rsidP="00946143">
      <w:pPr>
        <w:jc w:val="center"/>
        <w:rPr>
          <w:color w:val="000000"/>
        </w:rPr>
      </w:pPr>
    </w:p>
    <w:p w:rsidR="00806FCB" w:rsidRPr="008A3E5E" w:rsidRDefault="00806FCB" w:rsidP="008A3E5E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3E5E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</w:p>
    <w:p w:rsidR="00806FCB" w:rsidRPr="008A3E5E" w:rsidRDefault="00806FCB" w:rsidP="008A3E5E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3E5E">
        <w:rPr>
          <w:rFonts w:ascii="Times New Roman" w:hAnsi="Times New Roman"/>
          <w:color w:val="000000"/>
          <w:sz w:val="24"/>
          <w:szCs w:val="24"/>
        </w:rPr>
        <w:t>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8A3E5E">
        <w:rPr>
          <w:rFonts w:ascii="Times New Roman" w:hAnsi="Times New Roman"/>
          <w:color w:val="000000"/>
          <w:sz w:val="24"/>
          <w:szCs w:val="24"/>
        </w:rPr>
        <w:t xml:space="preserve"> «Научно-исследовательская работа» (получение первичных навыков научно-исследовательской работы)</w:t>
      </w:r>
    </w:p>
    <w:p w:rsidR="00806FCB" w:rsidRPr="00516D53" w:rsidRDefault="00806FCB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806FCB" w:rsidRPr="00516D53" w:rsidRDefault="00806FCB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806FCB" w:rsidRPr="00516D53" w:rsidRDefault="00806FCB" w:rsidP="00E439C6">
      <w:pPr>
        <w:widowControl w:val="0"/>
        <w:spacing w:line="360" w:lineRule="auto"/>
        <w:jc w:val="both"/>
      </w:pPr>
    </w:p>
    <w:p w:rsidR="00806FCB" w:rsidRPr="00516D53" w:rsidRDefault="00806FCB" w:rsidP="00E439C6">
      <w:pPr>
        <w:widowControl w:val="0"/>
        <w:spacing w:line="360" w:lineRule="auto"/>
        <w:jc w:val="both"/>
      </w:pPr>
      <w:r w:rsidRPr="00516D53">
        <w:t>группа № П</w:t>
      </w:r>
      <w:r>
        <w:t>ОИЗО</w:t>
      </w:r>
      <w:r w:rsidRPr="00516D53">
        <w:t>-БЗ-13</w:t>
      </w:r>
    </w:p>
    <w:p w:rsidR="00806FCB" w:rsidRPr="00516D53" w:rsidRDefault="00806FCB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806FCB" w:rsidRPr="00516D53" w:rsidRDefault="00806FC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806FCB" w:rsidRPr="00516D53" w:rsidRDefault="00806FCB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806FCB" w:rsidRPr="00516D53" w:rsidRDefault="00806FC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806FCB" w:rsidRPr="00E439C6" w:rsidRDefault="00806FCB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806FCB" w:rsidRPr="00F72A32" w:rsidRDefault="00806FCB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806FCB" w:rsidRDefault="00806FCB" w:rsidP="006F47E6">
      <w:pPr>
        <w:pStyle w:val="af5"/>
        <w:tabs>
          <w:tab w:val="left" w:pos="284"/>
        </w:tabs>
      </w:pPr>
      <w:r>
        <w:t>1.</w:t>
      </w:r>
      <w:r>
        <w:tab/>
        <w:t>Выбор и обоснование темы исследования</w:t>
      </w:r>
    </w:p>
    <w:p w:rsidR="00806FCB" w:rsidRDefault="00806FCB" w:rsidP="006F47E6">
      <w:pPr>
        <w:pStyle w:val="af5"/>
        <w:tabs>
          <w:tab w:val="left" w:pos="284"/>
        </w:tabs>
      </w:pPr>
      <w:r>
        <w:t>2.</w:t>
      </w:r>
      <w:r>
        <w:tab/>
        <w:t>Разработка плана научного исследования</w:t>
      </w:r>
    </w:p>
    <w:p w:rsidR="00806FCB" w:rsidRDefault="00806FCB" w:rsidP="006F47E6">
      <w:pPr>
        <w:pStyle w:val="af5"/>
        <w:tabs>
          <w:tab w:val="left" w:pos="284"/>
        </w:tabs>
      </w:pPr>
      <w:r>
        <w:t>3.</w:t>
      </w:r>
      <w:r>
        <w:tab/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806FCB" w:rsidRDefault="00806FCB" w:rsidP="006F47E6">
      <w:pPr>
        <w:pStyle w:val="af5"/>
        <w:tabs>
          <w:tab w:val="left" w:pos="284"/>
        </w:tabs>
      </w:pPr>
      <w:r>
        <w:t>4.</w:t>
      </w:r>
      <w:r>
        <w:tab/>
        <w:t xml:space="preserve">Составление библиографии  </w:t>
      </w:r>
    </w:p>
    <w:p w:rsidR="00806FCB" w:rsidRDefault="00806FCB" w:rsidP="006F47E6">
      <w:pPr>
        <w:pStyle w:val="af5"/>
        <w:tabs>
          <w:tab w:val="left" w:pos="284"/>
        </w:tabs>
      </w:pPr>
      <w:r>
        <w:t>5.</w:t>
      </w:r>
      <w:r>
        <w:tab/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806FCB" w:rsidRDefault="00806FCB" w:rsidP="006F47E6">
      <w:pPr>
        <w:pStyle w:val="af5"/>
        <w:tabs>
          <w:tab w:val="left" w:pos="284"/>
        </w:tabs>
      </w:pPr>
      <w:r>
        <w:t>6.</w:t>
      </w:r>
      <w:r>
        <w:tab/>
        <w:t>Подготовка проекта раздела «Категориальный аппарат проблемы исследования» научно-исследовательской работы</w:t>
      </w:r>
    </w:p>
    <w:p w:rsidR="00806FCB" w:rsidRDefault="00806FCB" w:rsidP="006F47E6">
      <w:pPr>
        <w:pStyle w:val="af5"/>
        <w:tabs>
          <w:tab w:val="left" w:pos="284"/>
        </w:tabs>
      </w:pPr>
      <w:r>
        <w:t>7.</w:t>
      </w:r>
      <w:r>
        <w:tab/>
        <w:t>Написание статьи</w:t>
      </w:r>
    </w:p>
    <w:p w:rsidR="00806FCB" w:rsidRDefault="00806FCB" w:rsidP="006F47E6">
      <w:pPr>
        <w:pStyle w:val="af5"/>
        <w:tabs>
          <w:tab w:val="left" w:pos="284"/>
        </w:tabs>
      </w:pPr>
      <w:r>
        <w:t>8.</w:t>
      </w:r>
      <w:r>
        <w:tab/>
        <w:t xml:space="preserve">Выступление с докладом/сообщением на научной конференции </w:t>
      </w:r>
    </w:p>
    <w:p w:rsidR="00806FCB" w:rsidRDefault="00806FCB" w:rsidP="006F47E6">
      <w:pPr>
        <w:pStyle w:val="af5"/>
        <w:tabs>
          <w:tab w:val="left" w:pos="284"/>
        </w:tabs>
      </w:pPr>
      <w:r>
        <w:t>9. .Оформите статью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</w:t>
      </w:r>
    </w:p>
    <w:p w:rsidR="00806FCB" w:rsidRDefault="00806FCB" w:rsidP="006F47E6">
      <w:pPr>
        <w:pStyle w:val="af5"/>
        <w:tabs>
          <w:tab w:val="left" w:pos="284"/>
        </w:tabs>
      </w:pPr>
    </w:p>
    <w:p w:rsidR="00806FCB" w:rsidRDefault="00806FCB" w:rsidP="00E439C6">
      <w:pPr>
        <w:widowControl w:val="0"/>
        <w:spacing w:line="360" w:lineRule="auto"/>
        <w:jc w:val="both"/>
      </w:pPr>
    </w:p>
    <w:p w:rsidR="00806FCB" w:rsidRPr="00E439C6" w:rsidRDefault="00806FCB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806FCB" w:rsidRPr="00E439C6" w:rsidRDefault="00806FCB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806FCB" w:rsidRPr="00E439C6" w:rsidRDefault="00806FCB" w:rsidP="00E439C6">
      <w:pPr>
        <w:widowControl w:val="0"/>
        <w:spacing w:line="360" w:lineRule="auto"/>
      </w:pPr>
    </w:p>
    <w:p w:rsidR="00806FCB" w:rsidRDefault="00806FCB" w:rsidP="00F77E16"/>
    <w:p w:rsidR="00806FCB" w:rsidRPr="00F77E16" w:rsidRDefault="00806FCB" w:rsidP="00F77E16">
      <w:r>
        <w:t>Задание принял_________________________________</w:t>
      </w:r>
    </w:p>
    <w:p w:rsidR="00806FCB" w:rsidRPr="00707FCB" w:rsidRDefault="00806FCB" w:rsidP="00707FCB">
      <w:r>
        <w:t xml:space="preserve">                                (подпись обучающегося)</w:t>
      </w:r>
    </w:p>
    <w:p w:rsidR="00806FCB" w:rsidRPr="0032663C" w:rsidRDefault="00806FCB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806FCB" w:rsidRPr="00B05FD4" w:rsidRDefault="00806FCB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практики </w:t>
      </w:r>
    </w:p>
    <w:p w:rsidR="00806FCB" w:rsidRPr="00E439C6" w:rsidRDefault="00806FCB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806FCB" w:rsidRPr="00E439C6" w:rsidRDefault="00806FCB" w:rsidP="00E439C6">
      <w:pPr>
        <w:pStyle w:val="a7"/>
        <w:spacing w:line="360" w:lineRule="auto"/>
        <w:jc w:val="center"/>
      </w:pPr>
      <w:r>
        <w:t xml:space="preserve">кафедры </w:t>
      </w:r>
      <w:r w:rsidRPr="000973AA">
        <w:rPr>
          <w:sz w:val="24"/>
          <w:szCs w:val="24"/>
        </w:rPr>
        <w:t>ИИиНХК</w:t>
      </w:r>
      <w:r>
        <w:t xml:space="preserve"> 2</w:t>
      </w:r>
      <w:r w:rsidRPr="00E439C6">
        <w:t xml:space="preserve"> курса </w:t>
      </w:r>
    </w:p>
    <w:p w:rsidR="00806FCB" w:rsidRPr="00516D53" w:rsidRDefault="00806FCB" w:rsidP="00E439C6">
      <w:pPr>
        <w:pStyle w:val="a7"/>
        <w:jc w:val="center"/>
      </w:pPr>
      <w:r w:rsidRPr="00516D53">
        <w:t>_______________________________________________________</w:t>
      </w:r>
    </w:p>
    <w:p w:rsidR="00806FCB" w:rsidRPr="00516D53" w:rsidRDefault="00806FCB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806FCB" w:rsidRPr="00E439C6" w:rsidRDefault="00806FCB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806FCB" w:rsidRPr="00E439C6" w:rsidRDefault="00806FCB" w:rsidP="00E439C6">
      <w:pPr>
        <w:pStyle w:val="a7"/>
        <w:rPr>
          <w:spacing w:val="40"/>
        </w:rPr>
      </w:pPr>
    </w:p>
    <w:p w:rsidR="00806FCB" w:rsidRPr="00E439C6" w:rsidRDefault="00806FCB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806FCB" w:rsidRPr="00B05FD4" w:rsidTr="00B05FD4">
        <w:tc>
          <w:tcPr>
            <w:tcW w:w="1666" w:type="dxa"/>
            <w:vAlign w:val="center"/>
          </w:tcPr>
          <w:p w:rsidR="00806FCB" w:rsidRPr="00B916A7" w:rsidRDefault="00806FC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B916A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806FCB" w:rsidRPr="00B05FD4" w:rsidRDefault="00806FCB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806FCB" w:rsidRPr="00B05FD4" w:rsidTr="00224725">
        <w:tc>
          <w:tcPr>
            <w:tcW w:w="10031" w:type="dxa"/>
            <w:gridSpan w:val="3"/>
          </w:tcPr>
          <w:p w:rsidR="00806FCB" w:rsidRPr="00B05FD4" w:rsidRDefault="00806FC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Pr="00B05FD4" w:rsidRDefault="00806FC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Pr="00B05FD4" w:rsidRDefault="00806FCB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224725">
        <w:tc>
          <w:tcPr>
            <w:tcW w:w="10031" w:type="dxa"/>
            <w:gridSpan w:val="3"/>
          </w:tcPr>
          <w:p w:rsidR="00806FCB" w:rsidRPr="00B05FD4" w:rsidRDefault="00806FC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Pr="00B05FD4" w:rsidRDefault="00806FC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Pr="00662490" w:rsidRDefault="00806FCB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Pr="00B05FD4" w:rsidRDefault="00806FC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Pr="00662490" w:rsidRDefault="00806FC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Pr="00662490" w:rsidRDefault="00806FC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Default="00806FC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Default="00806FCB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06FCB" w:rsidRPr="00B05FD4" w:rsidTr="00224725">
        <w:tc>
          <w:tcPr>
            <w:tcW w:w="10031" w:type="dxa"/>
            <w:gridSpan w:val="3"/>
          </w:tcPr>
          <w:p w:rsidR="00806FCB" w:rsidRPr="00B05FD4" w:rsidRDefault="00806FC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806FCB" w:rsidRPr="00B05FD4" w:rsidTr="00B05FD4">
        <w:tc>
          <w:tcPr>
            <w:tcW w:w="1666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06FCB" w:rsidRPr="00B05FD4" w:rsidRDefault="00806FCB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806FCB" w:rsidRPr="00B05FD4" w:rsidRDefault="00806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806FCB" w:rsidRDefault="00806FC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806FCB" w:rsidRPr="00516D53" w:rsidRDefault="00806FCB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806FCB" w:rsidRPr="00516D53" w:rsidRDefault="00806FC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806FCB" w:rsidRPr="00516D53" w:rsidRDefault="00806FC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806FCB" w:rsidRPr="00516D53" w:rsidRDefault="00806FC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806FCB" w:rsidRDefault="00806FC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806FCB" w:rsidRDefault="00806FCB" w:rsidP="00212F84">
      <w:pPr>
        <w:jc w:val="right"/>
        <w:rPr>
          <w:b/>
        </w:rPr>
      </w:pPr>
      <w:r>
        <w:rPr>
          <w:b/>
        </w:rPr>
        <w:t>Приложение</w:t>
      </w:r>
    </w:p>
    <w:p w:rsidR="00806FCB" w:rsidRDefault="00806FCB" w:rsidP="00212F84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806FCB" w:rsidRDefault="00806FCB" w:rsidP="00212F84">
      <w:pPr>
        <w:jc w:val="center"/>
        <w:rPr>
          <w:b/>
        </w:rPr>
      </w:pPr>
      <w:r>
        <w:rPr>
          <w:b/>
        </w:rPr>
        <w:t>(макет)</w:t>
      </w:r>
    </w:p>
    <w:p w:rsidR="00806FCB" w:rsidRPr="00DF3192" w:rsidRDefault="00806FCB" w:rsidP="00212F84">
      <w:pPr>
        <w:jc w:val="center"/>
        <w:rPr>
          <w:b/>
        </w:rPr>
      </w:pPr>
    </w:p>
    <w:p w:rsidR="00806FCB" w:rsidRPr="00DF3192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806FCB" w:rsidRPr="00DF3192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806FCB" w:rsidRPr="00DF3192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806FCB" w:rsidRPr="00DF3192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806FCB" w:rsidRDefault="00806FCB" w:rsidP="00212F8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806FCB" w:rsidRDefault="00806FCB" w:rsidP="00212F8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806FCB" w:rsidRPr="00DF3192" w:rsidRDefault="00806FCB" w:rsidP="00212F84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806FCB" w:rsidRPr="00EA7116" w:rsidRDefault="00806FCB" w:rsidP="00212F8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806FCB" w:rsidRPr="00DF3192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806FCB" w:rsidRPr="00DF3192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806FCB" w:rsidRPr="00DF3192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806FCB" w:rsidRPr="00DF3192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806FCB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806FCB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806FCB" w:rsidRPr="00EA7116" w:rsidRDefault="00806FCB" w:rsidP="00212F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806FCB" w:rsidRDefault="00806FCB" w:rsidP="00212F8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806FCB" w:rsidRPr="00DF3192" w:rsidRDefault="00806FCB" w:rsidP="00212F8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806FCB" w:rsidRPr="00DF3192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06FCB" w:rsidRPr="00DF3192" w:rsidRDefault="00806FCB" w:rsidP="00212F84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806FCB" w:rsidRPr="00DF3192" w:rsidRDefault="00806FCB" w:rsidP="00212F84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806FCB" w:rsidRPr="00DF3192" w:rsidRDefault="00806FCB" w:rsidP="00212F84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806FCB" w:rsidRPr="00DF3192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06FCB" w:rsidRPr="00DF3192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806FCB" w:rsidRPr="00DF3192" w:rsidRDefault="00806FCB" w:rsidP="00212F84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806FCB" w:rsidRPr="00DF3192" w:rsidRDefault="00806FCB" w:rsidP="00212F84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806FCB" w:rsidRPr="00DF3192" w:rsidRDefault="00806FCB" w:rsidP="00212F84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806FCB" w:rsidRPr="00DF3192" w:rsidRDefault="00806FCB" w:rsidP="00212F84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806FCB" w:rsidRPr="00DF3192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06FCB" w:rsidRPr="00DF3192" w:rsidRDefault="00806FCB" w:rsidP="00212F84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806FCB" w:rsidRPr="00DF3192" w:rsidRDefault="00806FCB" w:rsidP="00212F84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806FCB" w:rsidRPr="00DF3192" w:rsidRDefault="00806FCB" w:rsidP="00212F84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806FCB" w:rsidRPr="00DF3192" w:rsidRDefault="00806FCB" w:rsidP="00212F84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806FCB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806FCB" w:rsidRPr="00DF3192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06FCB" w:rsidRPr="00DF3192" w:rsidRDefault="00806FCB" w:rsidP="00212F84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806FCB" w:rsidRPr="00DF3192" w:rsidRDefault="00806FCB" w:rsidP="00212F84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806FCB" w:rsidRPr="00DF3192" w:rsidRDefault="00806FCB" w:rsidP="00212F84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806FCB" w:rsidRPr="00DF3192" w:rsidRDefault="00806FCB" w:rsidP="00212F84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806FCB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806FCB" w:rsidRPr="00DF3192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06FCB" w:rsidRPr="00DF3192" w:rsidRDefault="00806FCB" w:rsidP="00212F84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806FCB" w:rsidRPr="00DF3192" w:rsidRDefault="00806FCB" w:rsidP="00212F84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806FCB" w:rsidRPr="00DF3192" w:rsidRDefault="00806FCB" w:rsidP="00212F84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806FCB" w:rsidRPr="00DF3192" w:rsidRDefault="00806FCB" w:rsidP="00212F84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806FCB" w:rsidRPr="00DF3192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06FCB" w:rsidRPr="00DF3192" w:rsidRDefault="00806FCB" w:rsidP="00212F84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806FCB" w:rsidRPr="00DF3192" w:rsidRDefault="00806FCB" w:rsidP="00212F84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806FCB" w:rsidRPr="00DF3192" w:rsidRDefault="00806FCB" w:rsidP="00212F84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806FCB" w:rsidRDefault="00806FCB" w:rsidP="00212F84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806FCB" w:rsidRPr="00DF3192" w:rsidRDefault="00806FCB" w:rsidP="00212F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806FCB" w:rsidRPr="00DF3192" w:rsidRDefault="00806FCB" w:rsidP="00212F84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806FCB" w:rsidRPr="00DF3192" w:rsidRDefault="00806FCB" w:rsidP="00212F84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806FCB" w:rsidRPr="005D59D9" w:rsidTr="00CE0575">
        <w:tc>
          <w:tcPr>
            <w:tcW w:w="3922" w:type="dxa"/>
            <w:vMerge w:val="restart"/>
          </w:tcPr>
          <w:p w:rsidR="00806FCB" w:rsidRPr="005D59D9" w:rsidRDefault="00806FCB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806FCB" w:rsidRPr="005D59D9" w:rsidRDefault="00806FCB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806FCB" w:rsidRPr="005D59D9" w:rsidRDefault="00806FCB" w:rsidP="00CE0575">
            <w:r w:rsidRPr="005D59D9">
              <w:t>Владение компетенциями /оценка за выполненное задание</w:t>
            </w:r>
          </w:p>
        </w:tc>
      </w:tr>
      <w:tr w:rsidR="00806FCB" w:rsidRPr="005D59D9" w:rsidTr="00CE0575">
        <w:tc>
          <w:tcPr>
            <w:tcW w:w="3922" w:type="dxa"/>
            <w:vMerge/>
          </w:tcPr>
          <w:p w:rsidR="00806FCB" w:rsidRPr="005D59D9" w:rsidRDefault="00806FCB" w:rsidP="00CE0575"/>
        </w:tc>
        <w:tc>
          <w:tcPr>
            <w:tcW w:w="1737" w:type="dxa"/>
            <w:vMerge/>
          </w:tcPr>
          <w:p w:rsidR="00806FCB" w:rsidRPr="005D59D9" w:rsidRDefault="00806FCB" w:rsidP="00CE0575"/>
        </w:tc>
        <w:tc>
          <w:tcPr>
            <w:tcW w:w="992" w:type="dxa"/>
          </w:tcPr>
          <w:p w:rsidR="00806FCB" w:rsidRPr="005D59D9" w:rsidRDefault="00806FCB" w:rsidP="00CE0575">
            <w:r w:rsidRPr="005D59D9">
              <w:t>Высокий уровень</w:t>
            </w:r>
          </w:p>
          <w:p w:rsidR="00806FCB" w:rsidRPr="005D59D9" w:rsidRDefault="00806FCB" w:rsidP="00CE0575">
            <w:r w:rsidRPr="005D59D9">
              <w:t>(оценка «5»)</w:t>
            </w:r>
          </w:p>
          <w:p w:rsidR="00806FCB" w:rsidRPr="005D59D9" w:rsidRDefault="00806FCB" w:rsidP="00CE0575"/>
        </w:tc>
        <w:tc>
          <w:tcPr>
            <w:tcW w:w="993" w:type="dxa"/>
          </w:tcPr>
          <w:p w:rsidR="00806FCB" w:rsidRPr="005D59D9" w:rsidRDefault="00806FCB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806FCB" w:rsidRPr="005D59D9" w:rsidRDefault="00806FCB" w:rsidP="00CE0575">
            <w:r w:rsidRPr="005D59D9">
              <w:t>Пороговый уровень (оценка «3»)</w:t>
            </w:r>
          </w:p>
        </w:tc>
      </w:tr>
      <w:tr w:rsidR="00806FCB" w:rsidRPr="005D59D9" w:rsidTr="00CE0575">
        <w:tc>
          <w:tcPr>
            <w:tcW w:w="3922" w:type="dxa"/>
          </w:tcPr>
          <w:p w:rsidR="00806FCB" w:rsidRPr="005D59D9" w:rsidRDefault="00806FCB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6FCB" w:rsidRPr="005D59D9" w:rsidRDefault="00806FCB" w:rsidP="00CE0575">
            <w:r w:rsidRPr="005D59D9">
              <w:t xml:space="preserve">УК-1 </w:t>
            </w:r>
          </w:p>
          <w:p w:rsidR="00806FCB" w:rsidRPr="005D59D9" w:rsidRDefault="00806FCB" w:rsidP="00CE0575">
            <w:r w:rsidRPr="005D59D9">
              <w:t>ОПК-4</w:t>
            </w:r>
          </w:p>
        </w:tc>
        <w:tc>
          <w:tcPr>
            <w:tcW w:w="992" w:type="dxa"/>
          </w:tcPr>
          <w:p w:rsidR="00806FCB" w:rsidRPr="005D59D9" w:rsidRDefault="00806FCB" w:rsidP="00CE0575">
            <w:r w:rsidRPr="005D59D9">
              <w:t>5</w:t>
            </w:r>
          </w:p>
        </w:tc>
        <w:tc>
          <w:tcPr>
            <w:tcW w:w="993" w:type="dxa"/>
          </w:tcPr>
          <w:p w:rsidR="00806FCB" w:rsidRPr="005D59D9" w:rsidRDefault="00806FCB" w:rsidP="00CE0575"/>
        </w:tc>
        <w:tc>
          <w:tcPr>
            <w:tcW w:w="1716" w:type="dxa"/>
          </w:tcPr>
          <w:p w:rsidR="00806FCB" w:rsidRPr="005D59D9" w:rsidRDefault="00806FCB" w:rsidP="00CE0575"/>
        </w:tc>
      </w:tr>
      <w:tr w:rsidR="00806FCB" w:rsidRPr="005D59D9" w:rsidTr="00CE0575">
        <w:tc>
          <w:tcPr>
            <w:tcW w:w="3922" w:type="dxa"/>
          </w:tcPr>
          <w:p w:rsidR="00806FCB" w:rsidRPr="005D59D9" w:rsidRDefault="00806FCB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6FCB" w:rsidRPr="005D59D9" w:rsidRDefault="00806FCB" w:rsidP="00CE0575">
            <w:r w:rsidRPr="005D59D9">
              <w:t xml:space="preserve">УК-2, </w:t>
            </w:r>
          </w:p>
          <w:p w:rsidR="00806FCB" w:rsidRPr="005D59D9" w:rsidRDefault="00806FCB" w:rsidP="00CE0575">
            <w:r w:rsidRPr="005D59D9">
              <w:t>ПК-5</w:t>
            </w:r>
          </w:p>
        </w:tc>
        <w:tc>
          <w:tcPr>
            <w:tcW w:w="992" w:type="dxa"/>
          </w:tcPr>
          <w:p w:rsidR="00806FCB" w:rsidRPr="005D59D9" w:rsidRDefault="00806FCB" w:rsidP="00CE0575"/>
        </w:tc>
        <w:tc>
          <w:tcPr>
            <w:tcW w:w="993" w:type="dxa"/>
          </w:tcPr>
          <w:p w:rsidR="00806FCB" w:rsidRPr="005D59D9" w:rsidRDefault="00806FCB" w:rsidP="00CE0575">
            <w:r w:rsidRPr="005D59D9">
              <w:t>4</w:t>
            </w:r>
          </w:p>
        </w:tc>
        <w:tc>
          <w:tcPr>
            <w:tcW w:w="1716" w:type="dxa"/>
          </w:tcPr>
          <w:p w:rsidR="00806FCB" w:rsidRPr="005D59D9" w:rsidRDefault="00806FCB" w:rsidP="00CE0575"/>
        </w:tc>
      </w:tr>
      <w:tr w:rsidR="00806FCB" w:rsidRPr="005D59D9" w:rsidTr="00CE0575">
        <w:tc>
          <w:tcPr>
            <w:tcW w:w="3922" w:type="dxa"/>
          </w:tcPr>
          <w:p w:rsidR="00806FCB" w:rsidRPr="005D59D9" w:rsidRDefault="00806FCB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6FCB" w:rsidRPr="005D59D9" w:rsidRDefault="00806FCB" w:rsidP="00CE0575">
            <w:r w:rsidRPr="005D59D9">
              <w:t>УК-3</w:t>
            </w:r>
          </w:p>
        </w:tc>
        <w:tc>
          <w:tcPr>
            <w:tcW w:w="992" w:type="dxa"/>
          </w:tcPr>
          <w:p w:rsidR="00806FCB" w:rsidRPr="005D59D9" w:rsidRDefault="00806FCB" w:rsidP="00CE0575"/>
        </w:tc>
        <w:tc>
          <w:tcPr>
            <w:tcW w:w="993" w:type="dxa"/>
          </w:tcPr>
          <w:p w:rsidR="00806FCB" w:rsidRPr="005D59D9" w:rsidRDefault="00806FCB" w:rsidP="00CE0575"/>
        </w:tc>
        <w:tc>
          <w:tcPr>
            <w:tcW w:w="1716" w:type="dxa"/>
          </w:tcPr>
          <w:p w:rsidR="00806FCB" w:rsidRPr="005D59D9" w:rsidRDefault="00806FCB" w:rsidP="00CE0575">
            <w:r w:rsidRPr="005D59D9">
              <w:t>3</w:t>
            </w:r>
          </w:p>
        </w:tc>
      </w:tr>
      <w:tr w:rsidR="00806FCB" w:rsidRPr="005D59D9" w:rsidTr="00CE0575">
        <w:tc>
          <w:tcPr>
            <w:tcW w:w="3922" w:type="dxa"/>
          </w:tcPr>
          <w:p w:rsidR="00806FCB" w:rsidRPr="005D59D9" w:rsidRDefault="00806FCB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6FCB" w:rsidRPr="005D59D9" w:rsidRDefault="00806FCB" w:rsidP="00CE0575">
            <w:r w:rsidRPr="005D59D9">
              <w:t>ОПК-3</w:t>
            </w:r>
          </w:p>
        </w:tc>
        <w:tc>
          <w:tcPr>
            <w:tcW w:w="992" w:type="dxa"/>
          </w:tcPr>
          <w:p w:rsidR="00806FCB" w:rsidRPr="005D59D9" w:rsidRDefault="00806FCB" w:rsidP="00CE0575">
            <w:r w:rsidRPr="005D59D9">
              <w:t>5</w:t>
            </w:r>
          </w:p>
        </w:tc>
        <w:tc>
          <w:tcPr>
            <w:tcW w:w="993" w:type="dxa"/>
          </w:tcPr>
          <w:p w:rsidR="00806FCB" w:rsidRPr="005D59D9" w:rsidRDefault="00806FCB" w:rsidP="00CE0575"/>
        </w:tc>
        <w:tc>
          <w:tcPr>
            <w:tcW w:w="1716" w:type="dxa"/>
          </w:tcPr>
          <w:p w:rsidR="00806FCB" w:rsidRPr="005D59D9" w:rsidRDefault="00806FCB" w:rsidP="00CE0575"/>
        </w:tc>
      </w:tr>
      <w:tr w:rsidR="00806FCB" w:rsidRPr="005D59D9" w:rsidTr="00CE0575">
        <w:tc>
          <w:tcPr>
            <w:tcW w:w="3922" w:type="dxa"/>
          </w:tcPr>
          <w:p w:rsidR="00806FCB" w:rsidRPr="005D59D9" w:rsidRDefault="00806FCB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06FCB" w:rsidRPr="005D59D9" w:rsidRDefault="00806FCB" w:rsidP="00CE0575">
            <w:r w:rsidRPr="005D59D9">
              <w:t>ПК-1</w:t>
            </w:r>
          </w:p>
        </w:tc>
        <w:tc>
          <w:tcPr>
            <w:tcW w:w="992" w:type="dxa"/>
          </w:tcPr>
          <w:p w:rsidR="00806FCB" w:rsidRPr="005D59D9" w:rsidRDefault="00806FCB" w:rsidP="00CE0575"/>
        </w:tc>
        <w:tc>
          <w:tcPr>
            <w:tcW w:w="993" w:type="dxa"/>
          </w:tcPr>
          <w:p w:rsidR="00806FCB" w:rsidRPr="005D59D9" w:rsidRDefault="00806FCB" w:rsidP="00CE0575">
            <w:r w:rsidRPr="005D59D9">
              <w:t>4</w:t>
            </w:r>
          </w:p>
        </w:tc>
        <w:tc>
          <w:tcPr>
            <w:tcW w:w="1716" w:type="dxa"/>
          </w:tcPr>
          <w:p w:rsidR="00806FCB" w:rsidRPr="005D59D9" w:rsidRDefault="00806FCB" w:rsidP="00CE0575"/>
        </w:tc>
      </w:tr>
      <w:tr w:rsidR="00806FCB" w:rsidRPr="005D59D9" w:rsidTr="00CE0575">
        <w:tc>
          <w:tcPr>
            <w:tcW w:w="3922" w:type="dxa"/>
          </w:tcPr>
          <w:p w:rsidR="00806FCB" w:rsidRPr="005D59D9" w:rsidRDefault="00806FCB" w:rsidP="00CE0575">
            <w:r w:rsidRPr="005D59D9">
              <w:t>…</w:t>
            </w:r>
          </w:p>
        </w:tc>
        <w:tc>
          <w:tcPr>
            <w:tcW w:w="1737" w:type="dxa"/>
          </w:tcPr>
          <w:p w:rsidR="00806FCB" w:rsidRPr="005D59D9" w:rsidRDefault="00806FCB" w:rsidP="00CE0575">
            <w:r w:rsidRPr="005D59D9">
              <w:t>…</w:t>
            </w:r>
          </w:p>
        </w:tc>
        <w:tc>
          <w:tcPr>
            <w:tcW w:w="992" w:type="dxa"/>
          </w:tcPr>
          <w:p w:rsidR="00806FCB" w:rsidRPr="005D59D9" w:rsidRDefault="00806FCB" w:rsidP="00CE0575">
            <w:r w:rsidRPr="005D59D9">
              <w:t>5</w:t>
            </w:r>
          </w:p>
        </w:tc>
        <w:tc>
          <w:tcPr>
            <w:tcW w:w="993" w:type="dxa"/>
          </w:tcPr>
          <w:p w:rsidR="00806FCB" w:rsidRPr="005D59D9" w:rsidRDefault="00806FCB" w:rsidP="00CE0575"/>
        </w:tc>
        <w:tc>
          <w:tcPr>
            <w:tcW w:w="1716" w:type="dxa"/>
          </w:tcPr>
          <w:p w:rsidR="00806FCB" w:rsidRPr="005D59D9" w:rsidRDefault="00806FCB" w:rsidP="00CE0575"/>
        </w:tc>
      </w:tr>
      <w:tr w:rsidR="00806FCB" w:rsidRPr="005D59D9" w:rsidTr="00CE0575">
        <w:tc>
          <w:tcPr>
            <w:tcW w:w="3922" w:type="dxa"/>
          </w:tcPr>
          <w:p w:rsidR="00806FCB" w:rsidRPr="005D59D9" w:rsidRDefault="00806FCB" w:rsidP="00CE0575"/>
        </w:tc>
        <w:tc>
          <w:tcPr>
            <w:tcW w:w="1737" w:type="dxa"/>
          </w:tcPr>
          <w:p w:rsidR="00806FCB" w:rsidRPr="005D59D9" w:rsidRDefault="00806FCB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806FCB" w:rsidRPr="005D59D9" w:rsidRDefault="00806FCB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806FCB" w:rsidRPr="005D59D9" w:rsidRDefault="00806FCB" w:rsidP="00CE0575"/>
          <w:p w:rsidR="00806FCB" w:rsidRPr="005D59D9" w:rsidRDefault="00806FCB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806FCB" w:rsidRDefault="00806FCB" w:rsidP="00212F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806FCB" w:rsidRDefault="00806FCB" w:rsidP="00212F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806FCB" w:rsidRDefault="00806FCB" w:rsidP="00212F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806FCB" w:rsidRDefault="00806FCB" w:rsidP="00212F8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806FCB" w:rsidRDefault="00806FCB" w:rsidP="00212F8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806FCB" w:rsidRPr="003C101E" w:rsidRDefault="00806FCB" w:rsidP="00212F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806FCB" w:rsidRPr="003C101E" w:rsidRDefault="00806FCB" w:rsidP="00212F84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806FCB" w:rsidRPr="003C101E" w:rsidRDefault="00806FCB" w:rsidP="00212F8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806FCB" w:rsidRPr="003C101E" w:rsidRDefault="00806FCB" w:rsidP="00212F84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806FCB" w:rsidRPr="003C101E" w:rsidRDefault="00806FCB" w:rsidP="00212F84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806FCB" w:rsidRPr="003C101E" w:rsidRDefault="00806FCB" w:rsidP="00212F84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806FCB" w:rsidRPr="00E439C6" w:rsidRDefault="00806FC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806FCB" w:rsidRPr="0055184F" w:rsidRDefault="00806FCB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806FCB" w:rsidRPr="00E439C6" w:rsidRDefault="00806FCB" w:rsidP="00E439C6"/>
    <w:p w:rsidR="00806FCB" w:rsidRPr="00E94B60" w:rsidRDefault="00806FCB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806FCB" w:rsidRPr="00E94B60" w:rsidRDefault="00806FCB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806FCB" w:rsidRPr="00E439C6" w:rsidRDefault="00806FCB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806FCB" w:rsidRDefault="00806FCB" w:rsidP="0055184F">
      <w:pPr>
        <w:pStyle w:val="a7"/>
        <w:spacing w:line="360" w:lineRule="auto"/>
        <w:jc w:val="center"/>
      </w:pPr>
    </w:p>
    <w:p w:rsidR="00806FCB" w:rsidRPr="00E439C6" w:rsidRDefault="00806FCB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806FCB" w:rsidRPr="00E439C6" w:rsidRDefault="00806FCB" w:rsidP="0055184F">
      <w:pPr>
        <w:pStyle w:val="a7"/>
        <w:spacing w:line="360" w:lineRule="auto"/>
        <w:jc w:val="center"/>
      </w:pPr>
      <w:r>
        <w:t xml:space="preserve">кафедры </w:t>
      </w:r>
      <w:r w:rsidRPr="000973AA">
        <w:rPr>
          <w:sz w:val="24"/>
          <w:szCs w:val="24"/>
        </w:rPr>
        <w:t>ИИиНХК</w:t>
      </w:r>
      <w:r>
        <w:t xml:space="preserve"> 2</w:t>
      </w:r>
      <w:r w:rsidRPr="00E439C6">
        <w:t xml:space="preserve"> курса </w:t>
      </w:r>
    </w:p>
    <w:p w:rsidR="00806FCB" w:rsidRPr="00516D53" w:rsidRDefault="00806FCB" w:rsidP="0055184F">
      <w:pPr>
        <w:pStyle w:val="a7"/>
        <w:jc w:val="center"/>
      </w:pPr>
      <w:r w:rsidRPr="00516D53">
        <w:t>_______________________________________________________</w:t>
      </w:r>
    </w:p>
    <w:p w:rsidR="00806FCB" w:rsidRPr="00516D53" w:rsidRDefault="00806FCB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806FCB" w:rsidRPr="00E439C6" w:rsidRDefault="00806FCB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806FCB" w:rsidRPr="00E439C6" w:rsidRDefault="00806FCB" w:rsidP="0055184F">
      <w:pPr>
        <w:pStyle w:val="a7"/>
        <w:rPr>
          <w:spacing w:val="40"/>
        </w:rPr>
      </w:pPr>
    </w:p>
    <w:p w:rsidR="00806FCB" w:rsidRPr="00E439C6" w:rsidRDefault="00806FCB" w:rsidP="00E439C6">
      <w:pPr>
        <w:shd w:val="clear" w:color="auto" w:fill="FFFFFF"/>
        <w:spacing w:before="202"/>
        <w:jc w:val="center"/>
      </w:pPr>
    </w:p>
    <w:p w:rsidR="00806FCB" w:rsidRPr="00E439C6" w:rsidRDefault="00806FCB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6FCB" w:rsidRPr="00E439C6" w:rsidRDefault="00806FCB" w:rsidP="00E439C6">
      <w:pPr>
        <w:shd w:val="clear" w:color="auto" w:fill="FFFFFF"/>
        <w:spacing w:before="202"/>
        <w:jc w:val="right"/>
      </w:pPr>
    </w:p>
    <w:p w:rsidR="00806FCB" w:rsidRDefault="00806FCB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806FCB" w:rsidRPr="00E439C6" w:rsidRDefault="00806FCB" w:rsidP="00E439C6">
      <w:pPr>
        <w:shd w:val="clear" w:color="auto" w:fill="FFFFFF"/>
        <w:spacing w:before="202"/>
        <w:jc w:val="right"/>
      </w:pPr>
    </w:p>
    <w:p w:rsidR="00806FCB" w:rsidRDefault="00806FCB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806FCB" w:rsidRPr="00E439C6" w:rsidRDefault="00806FCB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806FCB" w:rsidRPr="00E439C6" w:rsidRDefault="00806FCB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806FCB" w:rsidRPr="00E439C6" w:rsidRDefault="00806FCB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806FCB" w:rsidRPr="00E439C6" w:rsidRDefault="00806FCB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  <w:bookmarkStart w:id="1" w:name="_GoBack"/>
      <w:bookmarkEnd w:id="1"/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E439C6">
      <w:pPr>
        <w:jc w:val="both"/>
        <w:rPr>
          <w:color w:val="000000"/>
          <w:sz w:val="28"/>
        </w:rPr>
      </w:pPr>
    </w:p>
    <w:p w:rsidR="00806FCB" w:rsidRDefault="00806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06FCB" w:rsidRDefault="00806FC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06FCB" w:rsidRDefault="00806FC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sectPr w:rsidR="00806FCB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30D" w:rsidRDefault="00B1130D" w:rsidP="003B45FF">
      <w:r>
        <w:separator/>
      </w:r>
    </w:p>
  </w:endnote>
  <w:endnote w:type="continuationSeparator" w:id="0">
    <w:p w:rsidR="00B1130D" w:rsidRDefault="00B1130D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30D" w:rsidRDefault="00B1130D" w:rsidP="003B45FF">
      <w:r>
        <w:separator/>
      </w:r>
    </w:p>
  </w:footnote>
  <w:footnote w:type="continuationSeparator" w:id="0">
    <w:p w:rsidR="00B1130D" w:rsidRDefault="00B1130D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4"/>
  </w:num>
  <w:num w:numId="9">
    <w:abstractNumId w:val="19"/>
  </w:num>
  <w:num w:numId="10">
    <w:abstractNumId w:val="7"/>
  </w:num>
  <w:num w:numId="11">
    <w:abstractNumId w:val="5"/>
  </w:num>
  <w:num w:numId="12">
    <w:abstractNumId w:val="1"/>
  </w:num>
  <w:num w:numId="13">
    <w:abstractNumId w:val="17"/>
  </w:num>
  <w:num w:numId="14">
    <w:abstractNumId w:val="0"/>
  </w:num>
  <w:num w:numId="15">
    <w:abstractNumId w:val="3"/>
  </w:num>
  <w:num w:numId="16">
    <w:abstractNumId w:val="18"/>
  </w:num>
  <w:num w:numId="17">
    <w:abstractNumId w:val="10"/>
  </w:num>
  <w:num w:numId="18">
    <w:abstractNumId w:val="11"/>
  </w:num>
  <w:num w:numId="19">
    <w:abstractNumId w:val="13"/>
  </w:num>
  <w:num w:numId="20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3307C"/>
    <w:rsid w:val="00035FE7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973AA"/>
    <w:rsid w:val="000A1B78"/>
    <w:rsid w:val="000A24F7"/>
    <w:rsid w:val="000A2AC5"/>
    <w:rsid w:val="000A2E68"/>
    <w:rsid w:val="000A4708"/>
    <w:rsid w:val="000A5470"/>
    <w:rsid w:val="000C0519"/>
    <w:rsid w:val="000C36F7"/>
    <w:rsid w:val="000D2447"/>
    <w:rsid w:val="000E02C1"/>
    <w:rsid w:val="000E0F2D"/>
    <w:rsid w:val="000E6C90"/>
    <w:rsid w:val="000E7334"/>
    <w:rsid w:val="000E7AF9"/>
    <w:rsid w:val="000F3E0C"/>
    <w:rsid w:val="00101C25"/>
    <w:rsid w:val="0010385E"/>
    <w:rsid w:val="0010585E"/>
    <w:rsid w:val="00110480"/>
    <w:rsid w:val="00113072"/>
    <w:rsid w:val="00114C62"/>
    <w:rsid w:val="00130CE7"/>
    <w:rsid w:val="0013144E"/>
    <w:rsid w:val="001316B9"/>
    <w:rsid w:val="00145615"/>
    <w:rsid w:val="001524EE"/>
    <w:rsid w:val="001654C2"/>
    <w:rsid w:val="00170C9C"/>
    <w:rsid w:val="00170D35"/>
    <w:rsid w:val="0018389D"/>
    <w:rsid w:val="001851CD"/>
    <w:rsid w:val="0018699B"/>
    <w:rsid w:val="00190B1F"/>
    <w:rsid w:val="001A5CB4"/>
    <w:rsid w:val="001A6C38"/>
    <w:rsid w:val="001B0DEC"/>
    <w:rsid w:val="001B5D80"/>
    <w:rsid w:val="001C3212"/>
    <w:rsid w:val="001E1180"/>
    <w:rsid w:val="00212F84"/>
    <w:rsid w:val="00213DCD"/>
    <w:rsid w:val="00216894"/>
    <w:rsid w:val="00224725"/>
    <w:rsid w:val="0022682C"/>
    <w:rsid w:val="00234C8C"/>
    <w:rsid w:val="002436D8"/>
    <w:rsid w:val="00260BB2"/>
    <w:rsid w:val="00263C5A"/>
    <w:rsid w:val="00264191"/>
    <w:rsid w:val="00266680"/>
    <w:rsid w:val="0028114D"/>
    <w:rsid w:val="00285BD3"/>
    <w:rsid w:val="00295764"/>
    <w:rsid w:val="00296BAB"/>
    <w:rsid w:val="00297987"/>
    <w:rsid w:val="002A4B64"/>
    <w:rsid w:val="002A60B1"/>
    <w:rsid w:val="002B2AB6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13C19"/>
    <w:rsid w:val="003216B2"/>
    <w:rsid w:val="00326448"/>
    <w:rsid w:val="0032663C"/>
    <w:rsid w:val="003267A5"/>
    <w:rsid w:val="003322AA"/>
    <w:rsid w:val="00342400"/>
    <w:rsid w:val="00347A9C"/>
    <w:rsid w:val="0035330C"/>
    <w:rsid w:val="00363B97"/>
    <w:rsid w:val="00363E02"/>
    <w:rsid w:val="00371790"/>
    <w:rsid w:val="0037574F"/>
    <w:rsid w:val="00376E1C"/>
    <w:rsid w:val="00376FCF"/>
    <w:rsid w:val="003819F3"/>
    <w:rsid w:val="00383199"/>
    <w:rsid w:val="00392EA5"/>
    <w:rsid w:val="00396340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10E5"/>
    <w:rsid w:val="003F2E70"/>
    <w:rsid w:val="003F3011"/>
    <w:rsid w:val="003F4E8C"/>
    <w:rsid w:val="003F72B3"/>
    <w:rsid w:val="00407C35"/>
    <w:rsid w:val="00412856"/>
    <w:rsid w:val="00412D2C"/>
    <w:rsid w:val="00416BB0"/>
    <w:rsid w:val="00421FE7"/>
    <w:rsid w:val="00422F7F"/>
    <w:rsid w:val="00430445"/>
    <w:rsid w:val="00440EBE"/>
    <w:rsid w:val="00441788"/>
    <w:rsid w:val="0045143F"/>
    <w:rsid w:val="00464EED"/>
    <w:rsid w:val="0047328E"/>
    <w:rsid w:val="004759A1"/>
    <w:rsid w:val="00480068"/>
    <w:rsid w:val="0048142F"/>
    <w:rsid w:val="00490205"/>
    <w:rsid w:val="00497041"/>
    <w:rsid w:val="004B7ADB"/>
    <w:rsid w:val="004C42A5"/>
    <w:rsid w:val="004D56B6"/>
    <w:rsid w:val="004D73F4"/>
    <w:rsid w:val="004E0056"/>
    <w:rsid w:val="004E1796"/>
    <w:rsid w:val="0050211B"/>
    <w:rsid w:val="00516D53"/>
    <w:rsid w:val="0052261F"/>
    <w:rsid w:val="00522789"/>
    <w:rsid w:val="00525328"/>
    <w:rsid w:val="00531186"/>
    <w:rsid w:val="00532B2C"/>
    <w:rsid w:val="005375F6"/>
    <w:rsid w:val="00543A07"/>
    <w:rsid w:val="0054662B"/>
    <w:rsid w:val="0055184F"/>
    <w:rsid w:val="005562C8"/>
    <w:rsid w:val="00577339"/>
    <w:rsid w:val="00582166"/>
    <w:rsid w:val="0058665F"/>
    <w:rsid w:val="0059356D"/>
    <w:rsid w:val="0059561A"/>
    <w:rsid w:val="005A58F6"/>
    <w:rsid w:val="005B278B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1DD6"/>
    <w:rsid w:val="0061285E"/>
    <w:rsid w:val="00612FB6"/>
    <w:rsid w:val="00617BF9"/>
    <w:rsid w:val="00625434"/>
    <w:rsid w:val="00637195"/>
    <w:rsid w:val="00640746"/>
    <w:rsid w:val="00643E8F"/>
    <w:rsid w:val="00647093"/>
    <w:rsid w:val="00650023"/>
    <w:rsid w:val="00651751"/>
    <w:rsid w:val="006536A1"/>
    <w:rsid w:val="00656046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4BF3"/>
    <w:rsid w:val="006E2217"/>
    <w:rsid w:val="006F47E6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25C2"/>
    <w:rsid w:val="00745A81"/>
    <w:rsid w:val="0075012C"/>
    <w:rsid w:val="00751CB9"/>
    <w:rsid w:val="00754AEB"/>
    <w:rsid w:val="00773DBC"/>
    <w:rsid w:val="007845E2"/>
    <w:rsid w:val="00791DBB"/>
    <w:rsid w:val="0079452B"/>
    <w:rsid w:val="007A69E4"/>
    <w:rsid w:val="007B7631"/>
    <w:rsid w:val="007C1508"/>
    <w:rsid w:val="007D0DE7"/>
    <w:rsid w:val="007D6536"/>
    <w:rsid w:val="007D6E55"/>
    <w:rsid w:val="007E248A"/>
    <w:rsid w:val="007F7580"/>
    <w:rsid w:val="008032B7"/>
    <w:rsid w:val="0080346C"/>
    <w:rsid w:val="00806FCB"/>
    <w:rsid w:val="00811B09"/>
    <w:rsid w:val="00814B76"/>
    <w:rsid w:val="00815C93"/>
    <w:rsid w:val="00817056"/>
    <w:rsid w:val="008273F1"/>
    <w:rsid w:val="0082787E"/>
    <w:rsid w:val="00830628"/>
    <w:rsid w:val="00830786"/>
    <w:rsid w:val="0083679A"/>
    <w:rsid w:val="008463A4"/>
    <w:rsid w:val="00851856"/>
    <w:rsid w:val="00877129"/>
    <w:rsid w:val="0088722D"/>
    <w:rsid w:val="00891131"/>
    <w:rsid w:val="00897C9C"/>
    <w:rsid w:val="008A32CC"/>
    <w:rsid w:val="008A3E5E"/>
    <w:rsid w:val="008A624B"/>
    <w:rsid w:val="008B1BA8"/>
    <w:rsid w:val="008B29A4"/>
    <w:rsid w:val="008C3631"/>
    <w:rsid w:val="008D79FD"/>
    <w:rsid w:val="008E0886"/>
    <w:rsid w:val="008E21FD"/>
    <w:rsid w:val="008E4472"/>
    <w:rsid w:val="008E4D4C"/>
    <w:rsid w:val="008F0B01"/>
    <w:rsid w:val="00902944"/>
    <w:rsid w:val="00922F47"/>
    <w:rsid w:val="0092460C"/>
    <w:rsid w:val="00927AEE"/>
    <w:rsid w:val="009308DC"/>
    <w:rsid w:val="009314D2"/>
    <w:rsid w:val="00941333"/>
    <w:rsid w:val="00943869"/>
    <w:rsid w:val="00946143"/>
    <w:rsid w:val="009471FB"/>
    <w:rsid w:val="00952329"/>
    <w:rsid w:val="00960398"/>
    <w:rsid w:val="00963615"/>
    <w:rsid w:val="00967133"/>
    <w:rsid w:val="009740CF"/>
    <w:rsid w:val="00974A1F"/>
    <w:rsid w:val="00980B23"/>
    <w:rsid w:val="00984F7F"/>
    <w:rsid w:val="0098707A"/>
    <w:rsid w:val="00987AEE"/>
    <w:rsid w:val="009946F9"/>
    <w:rsid w:val="009A6D41"/>
    <w:rsid w:val="009B5908"/>
    <w:rsid w:val="009B5D75"/>
    <w:rsid w:val="009E4932"/>
    <w:rsid w:val="009E50CF"/>
    <w:rsid w:val="009F7FE5"/>
    <w:rsid w:val="00A003E1"/>
    <w:rsid w:val="00A1705E"/>
    <w:rsid w:val="00A21247"/>
    <w:rsid w:val="00A21976"/>
    <w:rsid w:val="00A2524C"/>
    <w:rsid w:val="00A25F06"/>
    <w:rsid w:val="00A3058E"/>
    <w:rsid w:val="00A306F9"/>
    <w:rsid w:val="00A31844"/>
    <w:rsid w:val="00A334C3"/>
    <w:rsid w:val="00A45630"/>
    <w:rsid w:val="00A53585"/>
    <w:rsid w:val="00A53C83"/>
    <w:rsid w:val="00A61908"/>
    <w:rsid w:val="00A61AAB"/>
    <w:rsid w:val="00A671DC"/>
    <w:rsid w:val="00AA4BD1"/>
    <w:rsid w:val="00AB3D0C"/>
    <w:rsid w:val="00AC73FD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1130D"/>
    <w:rsid w:val="00B24A0C"/>
    <w:rsid w:val="00B26AA9"/>
    <w:rsid w:val="00B27424"/>
    <w:rsid w:val="00B27641"/>
    <w:rsid w:val="00B32CE7"/>
    <w:rsid w:val="00B34235"/>
    <w:rsid w:val="00B439FC"/>
    <w:rsid w:val="00B44654"/>
    <w:rsid w:val="00B46FA8"/>
    <w:rsid w:val="00B56F57"/>
    <w:rsid w:val="00B65466"/>
    <w:rsid w:val="00B821E4"/>
    <w:rsid w:val="00B87F83"/>
    <w:rsid w:val="00B916A7"/>
    <w:rsid w:val="00B933E3"/>
    <w:rsid w:val="00B96516"/>
    <w:rsid w:val="00BB1B65"/>
    <w:rsid w:val="00BB6D3B"/>
    <w:rsid w:val="00BB7D1A"/>
    <w:rsid w:val="00BC438C"/>
    <w:rsid w:val="00BC538C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4692"/>
    <w:rsid w:val="00C4527F"/>
    <w:rsid w:val="00C51041"/>
    <w:rsid w:val="00C52DC8"/>
    <w:rsid w:val="00C65057"/>
    <w:rsid w:val="00C657E0"/>
    <w:rsid w:val="00C67508"/>
    <w:rsid w:val="00C73B2C"/>
    <w:rsid w:val="00CA37CD"/>
    <w:rsid w:val="00CB090A"/>
    <w:rsid w:val="00CB4F59"/>
    <w:rsid w:val="00CC1FE0"/>
    <w:rsid w:val="00CC54A4"/>
    <w:rsid w:val="00CC5910"/>
    <w:rsid w:val="00CD2C60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40ACA"/>
    <w:rsid w:val="00D45DA1"/>
    <w:rsid w:val="00D4648F"/>
    <w:rsid w:val="00D61A77"/>
    <w:rsid w:val="00D62348"/>
    <w:rsid w:val="00D62A66"/>
    <w:rsid w:val="00D63D85"/>
    <w:rsid w:val="00D76D9D"/>
    <w:rsid w:val="00D84261"/>
    <w:rsid w:val="00D86476"/>
    <w:rsid w:val="00D918FF"/>
    <w:rsid w:val="00D94966"/>
    <w:rsid w:val="00D96288"/>
    <w:rsid w:val="00DA3575"/>
    <w:rsid w:val="00DC0A75"/>
    <w:rsid w:val="00DC6C86"/>
    <w:rsid w:val="00DC7AF3"/>
    <w:rsid w:val="00DD462E"/>
    <w:rsid w:val="00DD688F"/>
    <w:rsid w:val="00DD7437"/>
    <w:rsid w:val="00DE75AE"/>
    <w:rsid w:val="00DF3192"/>
    <w:rsid w:val="00DF3956"/>
    <w:rsid w:val="00DF5A85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3148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40F"/>
    <w:rsid w:val="00EB5728"/>
    <w:rsid w:val="00EC4464"/>
    <w:rsid w:val="00EE103B"/>
    <w:rsid w:val="00EE2353"/>
    <w:rsid w:val="00EF175F"/>
    <w:rsid w:val="00EF3048"/>
    <w:rsid w:val="00F00D40"/>
    <w:rsid w:val="00F07E29"/>
    <w:rsid w:val="00F1410D"/>
    <w:rsid w:val="00F21AB8"/>
    <w:rsid w:val="00F314A1"/>
    <w:rsid w:val="00F3166A"/>
    <w:rsid w:val="00F32E6C"/>
    <w:rsid w:val="00F51926"/>
    <w:rsid w:val="00F54669"/>
    <w:rsid w:val="00F562B0"/>
    <w:rsid w:val="00F64EC6"/>
    <w:rsid w:val="00F72A32"/>
    <w:rsid w:val="00F77E16"/>
    <w:rsid w:val="00F82436"/>
    <w:rsid w:val="00F83ADC"/>
    <w:rsid w:val="00F96166"/>
    <w:rsid w:val="00FB0AAA"/>
    <w:rsid w:val="00FB27C8"/>
    <w:rsid w:val="00FB36E7"/>
    <w:rsid w:val="00FC6498"/>
    <w:rsid w:val="00FD1D3F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11673A"/>
  <w15:docId w15:val="{C7635866-1FEA-4A9B-9597-AF014FE84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c7">
    <w:name w:val="c7"/>
    <w:uiPriority w:val="99"/>
    <w:rsid w:val="00D84261"/>
  </w:style>
  <w:style w:type="character" w:customStyle="1" w:styleId="apple-converted-space">
    <w:name w:val="apple-converted-space"/>
    <w:uiPriority w:val="99"/>
    <w:rsid w:val="0054662B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212F84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15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1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15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online.ru/viewer/metodologiya-nauchnyh-issledovaniy-transdisciplinarnye-podhody-i-metody441285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gov.ru" TargetMode="External"/><Relationship Id="rId7" Type="http://schemas.openxmlformats.org/officeDocument/2006/relationships/hyperlink" Target="https://biblio-online.ru/viewer/13FEAFC5-B8AA-41D2-B3F8-27A2BD87491B/metodologiyaimetody-nauchnogo-issledovaniya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dic.academic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nasledie.enip.ras.ru" TargetMode="External"/><Relationship Id="rId20" Type="http://schemas.openxmlformats.org/officeDocument/2006/relationships/hyperlink" Target="http://www.pedagogika-rao.ru/journals/2018/12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government.e-ru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7388</Words>
  <Characters>42114</Characters>
  <Application>Microsoft Office Word</Application>
  <DocSecurity>0</DocSecurity>
  <Lines>350</Lines>
  <Paragraphs>98</Paragraphs>
  <ScaleCrop>false</ScaleCrop>
  <Company>Krokoz™</Company>
  <LinksUpToDate>false</LinksUpToDate>
  <CharactersWithSpaces>49404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27</cp:revision>
  <cp:lastPrinted>2016-11-25T07:14:00Z</cp:lastPrinted>
  <dcterms:created xsi:type="dcterms:W3CDTF">2019-10-27T15:22:00Z</dcterms:created>
  <dcterms:modified xsi:type="dcterms:W3CDTF">2024-06-25T13:11:00Z</dcterms:modified>
</cp:coreProperties>
</file>